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E5574D" w14:paraId="038AF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E371E1C" w14:textId="046B3133" w:rsidR="00E5574D" w:rsidRDefault="00D64C1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6DEAD443" wp14:editId="1E999162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74D" w14:paraId="43CAD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5FFDCEB" w14:textId="77777777" w:rsidR="00E5574D" w:rsidRPr="005F1E76" w:rsidRDefault="00E5574D">
            <w:pPr>
              <w:pStyle w:val="ConsPlusTitlePage"/>
              <w:jc w:val="center"/>
              <w:rPr>
                <w:sz w:val="36"/>
                <w:szCs w:val="36"/>
              </w:rPr>
            </w:pPr>
            <w:r w:rsidRPr="005F1E76">
              <w:rPr>
                <w:sz w:val="36"/>
                <w:szCs w:val="36"/>
              </w:rPr>
              <w:t>Постановление Правительства Красноярского края от 08.11.2022 N 966-п</w:t>
            </w:r>
            <w:r w:rsidRPr="005F1E76">
              <w:rPr>
                <w:sz w:val="36"/>
                <w:szCs w:val="36"/>
              </w:rPr>
              <w:br/>
              <w:t>(ред. от 16.05.2023)</w:t>
            </w:r>
            <w:r w:rsidRPr="005F1E76">
              <w:rPr>
                <w:sz w:val="36"/>
                <w:szCs w:val="36"/>
              </w:rPr>
              <w:br/>
              <w:t>"Об утверждении Порядка предоставления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бюджета"</w:t>
            </w:r>
          </w:p>
        </w:tc>
      </w:tr>
      <w:tr w:rsidR="00E5574D" w14:paraId="08B73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89289A4" w14:textId="77777777" w:rsidR="00E5574D" w:rsidRDefault="00E5574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6E246DE" w14:textId="77777777" w:rsidR="00E5574D" w:rsidRDefault="00E5574D">
      <w:pPr>
        <w:pStyle w:val="ConsPlusNormal"/>
        <w:rPr>
          <w:rFonts w:ascii="Tahoma" w:hAnsi="Tahoma" w:cs="Tahoma"/>
          <w:sz w:val="28"/>
          <w:szCs w:val="28"/>
        </w:rPr>
        <w:sectPr w:rsidR="00E5574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1C5AFDA" w14:textId="77777777" w:rsidR="00E5574D" w:rsidRDefault="00E5574D">
      <w:pPr>
        <w:pStyle w:val="ConsPlusNormal"/>
        <w:jc w:val="both"/>
        <w:outlineLvl w:val="0"/>
      </w:pPr>
    </w:p>
    <w:p w14:paraId="77F82C1D" w14:textId="77777777" w:rsidR="00E5574D" w:rsidRDefault="00E5574D">
      <w:pPr>
        <w:pStyle w:val="ConsPlusTitle"/>
        <w:jc w:val="center"/>
        <w:outlineLvl w:val="0"/>
      </w:pPr>
      <w:r>
        <w:t>ПРАВИТЕЛЬСТВО КРАСНОЯРСКОГО КРАЯ</w:t>
      </w:r>
    </w:p>
    <w:p w14:paraId="06C14049" w14:textId="77777777" w:rsidR="00E5574D" w:rsidRDefault="00E5574D">
      <w:pPr>
        <w:pStyle w:val="ConsPlusTitle"/>
        <w:jc w:val="center"/>
      </w:pPr>
    </w:p>
    <w:p w14:paraId="3ECBEBCA" w14:textId="77777777" w:rsidR="00E5574D" w:rsidRDefault="00E5574D">
      <w:pPr>
        <w:pStyle w:val="ConsPlusTitle"/>
        <w:jc w:val="center"/>
      </w:pPr>
      <w:r>
        <w:t>ПОСТАНОВЛЕНИЕ</w:t>
      </w:r>
    </w:p>
    <w:p w14:paraId="302171DC" w14:textId="77777777" w:rsidR="00E5574D" w:rsidRDefault="00E5574D">
      <w:pPr>
        <w:pStyle w:val="ConsPlusTitle"/>
        <w:jc w:val="center"/>
      </w:pPr>
      <w:r>
        <w:t>от 8 ноября 2022 г. N 966-п</w:t>
      </w:r>
    </w:p>
    <w:p w14:paraId="0E19D7B9" w14:textId="77777777" w:rsidR="00E5574D" w:rsidRDefault="00E5574D">
      <w:pPr>
        <w:pStyle w:val="ConsPlusTitle"/>
        <w:jc w:val="center"/>
      </w:pPr>
    </w:p>
    <w:p w14:paraId="10757CAC" w14:textId="77777777" w:rsidR="00E5574D" w:rsidRDefault="00E5574D">
      <w:pPr>
        <w:pStyle w:val="ConsPlusTitle"/>
        <w:jc w:val="center"/>
      </w:pPr>
      <w:r>
        <w:t>ОБ УТВЕРЖДЕНИИ ПОРЯДКА ПРЕДОСТАВЛЕНИЯ ЕЖЕМЕСЯЧНОЙ СТИПЕНДИИ</w:t>
      </w:r>
    </w:p>
    <w:p w14:paraId="063C8943" w14:textId="77777777" w:rsidR="00E5574D" w:rsidRDefault="00E5574D">
      <w:pPr>
        <w:pStyle w:val="ConsPlusTitle"/>
        <w:jc w:val="center"/>
      </w:pPr>
      <w:r>
        <w:t>СТУДЕНТАМ, ОБУЧАЮЩИМСЯ ПО ОЧНОЙ И ОЧНО-ЗАОЧНОЙ ФОРМЕ</w:t>
      </w:r>
    </w:p>
    <w:p w14:paraId="5B6A7A59" w14:textId="77777777" w:rsidR="00E5574D" w:rsidRDefault="00E5574D">
      <w:pPr>
        <w:pStyle w:val="ConsPlusTitle"/>
        <w:jc w:val="center"/>
      </w:pPr>
      <w:r>
        <w:t>ОБУЧЕНИЯ ПО ОБРАЗОВАТЕЛЬНЫМ ПРОГРАММАМ СРЕДНЕГО</w:t>
      </w:r>
    </w:p>
    <w:p w14:paraId="1EE48C37" w14:textId="77777777" w:rsidR="00E5574D" w:rsidRDefault="00E5574D">
      <w:pPr>
        <w:pStyle w:val="ConsPlusTitle"/>
        <w:jc w:val="center"/>
      </w:pPr>
      <w:r>
        <w:t>ПРОФЕССИОНАЛЬНОГО ОБРАЗОВАНИЯ В КРАЕВЫХ ГОСУДАРСТВЕННЫХ</w:t>
      </w:r>
    </w:p>
    <w:p w14:paraId="40E3D254" w14:textId="77777777" w:rsidR="00E5574D" w:rsidRDefault="00E5574D">
      <w:pPr>
        <w:pStyle w:val="ConsPlusTitle"/>
        <w:jc w:val="center"/>
      </w:pPr>
      <w:r>
        <w:t>ПРОФЕССИОНАЛЬНЫХ ОБРАЗОВАТЕЛЬНЫХ ОРГАНИЗАЦИЯХ,</w:t>
      </w:r>
    </w:p>
    <w:p w14:paraId="7F08AAC4" w14:textId="77777777" w:rsidR="00E5574D" w:rsidRDefault="00E5574D">
      <w:pPr>
        <w:pStyle w:val="ConsPlusTitle"/>
        <w:jc w:val="center"/>
      </w:pPr>
      <w:r>
        <w:t>ОСУЩЕСТВЛЯЮЩИХ ДЕЯТЕЛЬНОСТЬ НА ТЕРРИТОРИИ КРАСНОЯРСКОГО</w:t>
      </w:r>
    </w:p>
    <w:p w14:paraId="0A8C21A2" w14:textId="77777777" w:rsidR="00E5574D" w:rsidRDefault="00E5574D">
      <w:pPr>
        <w:pStyle w:val="ConsPlusTitle"/>
        <w:jc w:val="center"/>
      </w:pPr>
      <w:r>
        <w:t>КРАЯ, ЗА СЧЕТ СРЕДСТВ КРАЕВОГО БЮДЖЕТА, ЕЖЕМЕСЯЧНОЙ ДЕНЕЖНОЙ</w:t>
      </w:r>
    </w:p>
    <w:p w14:paraId="3CF30437" w14:textId="77777777" w:rsidR="00E5574D" w:rsidRDefault="00E5574D">
      <w:pPr>
        <w:pStyle w:val="ConsPlusTitle"/>
        <w:jc w:val="center"/>
      </w:pPr>
      <w:r>
        <w:t>ВЫПЛАТЫ СЛУШАТЕЛЯМ, ОСВАИВАЮЩИМ В ОЧНОЙ И ОЧНО-ЗАОЧНОЙ ФОРМЕ</w:t>
      </w:r>
    </w:p>
    <w:p w14:paraId="51F58CF1" w14:textId="77777777" w:rsidR="00E5574D" w:rsidRDefault="00E5574D">
      <w:pPr>
        <w:pStyle w:val="ConsPlusTitle"/>
        <w:jc w:val="center"/>
      </w:pPr>
      <w:r>
        <w:t>ПРОГРАММЫ ПРОФЕССИОНАЛЬНОГО ОБУЧЕНИЯ В КРАЕВЫХ</w:t>
      </w:r>
    </w:p>
    <w:p w14:paraId="542CE705" w14:textId="77777777" w:rsidR="00E5574D" w:rsidRDefault="00E5574D">
      <w:pPr>
        <w:pStyle w:val="ConsPlusTitle"/>
        <w:jc w:val="center"/>
      </w:pPr>
      <w:r>
        <w:t>ГОСУДАРСТВЕННЫХ ПРОФЕССИОНАЛЬНЫХ ОБРАЗОВАТЕЛЬНЫХ</w:t>
      </w:r>
    </w:p>
    <w:p w14:paraId="59A7931E" w14:textId="77777777" w:rsidR="00E5574D" w:rsidRDefault="00E5574D">
      <w:pPr>
        <w:pStyle w:val="ConsPlusTitle"/>
        <w:jc w:val="center"/>
      </w:pPr>
      <w:r>
        <w:t>ОРГАНИЗАЦИЯХ, ОСУЩЕСТВЛЯЮЩИХ ДЕЯТЕЛЬНОСТЬ НА ТЕРРИТОРИИ</w:t>
      </w:r>
    </w:p>
    <w:p w14:paraId="0CC3B9BF" w14:textId="77777777" w:rsidR="00E5574D" w:rsidRDefault="00E5574D">
      <w:pPr>
        <w:pStyle w:val="ConsPlusTitle"/>
        <w:jc w:val="center"/>
      </w:pPr>
      <w:r>
        <w:t>КРАСНОЯРСКОГО КРАЯ, ЗА СЧЕТ СРЕДСТВ КРАЕВОГО БЮДЖЕТА</w:t>
      </w:r>
    </w:p>
    <w:p w14:paraId="4BB991AD" w14:textId="77777777" w:rsidR="00E5574D" w:rsidRDefault="00E5574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5574D" w14:paraId="0D9B0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8A04" w14:textId="77777777" w:rsidR="00E5574D" w:rsidRDefault="00E5574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99212" w14:textId="77777777" w:rsidR="00E5574D" w:rsidRDefault="00E5574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25957B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EE45A77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14:paraId="396F4559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06.12.2022 </w:t>
            </w:r>
            <w:hyperlink r:id="rId9" w:history="1">
              <w:r>
                <w:rPr>
                  <w:color w:val="0000FF"/>
                </w:rPr>
                <w:t>N 1058-п</w:t>
              </w:r>
            </w:hyperlink>
            <w:r>
              <w:rPr>
                <w:color w:val="392C69"/>
              </w:rPr>
              <w:t xml:space="preserve">, от 27.12.2022 </w:t>
            </w:r>
            <w:hyperlink r:id="rId10" w:history="1">
              <w:r>
                <w:rPr>
                  <w:color w:val="0000FF"/>
                </w:rPr>
                <w:t>N 1173-п</w:t>
              </w:r>
            </w:hyperlink>
            <w:r>
              <w:rPr>
                <w:color w:val="392C69"/>
              </w:rPr>
              <w:t xml:space="preserve">, от 16.05.2023 </w:t>
            </w:r>
            <w:hyperlink r:id="rId11" w:history="1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310F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EBA4602" w14:textId="77777777" w:rsidR="00E5574D" w:rsidRDefault="00E5574D">
      <w:pPr>
        <w:pStyle w:val="ConsPlusNormal"/>
        <w:jc w:val="both"/>
      </w:pPr>
    </w:p>
    <w:p w14:paraId="1B1C65BD" w14:textId="77777777" w:rsidR="00E5574D" w:rsidRDefault="00E5574D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семей" постановляю:</w:t>
      </w:r>
    </w:p>
    <w:p w14:paraId="2B77C12E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согласно приложению.</w:t>
      </w:r>
    </w:p>
    <w:p w14:paraId="2C3ABA0F" w14:textId="77777777" w:rsidR="00E5574D" w:rsidRDefault="00E5574D">
      <w:pPr>
        <w:pStyle w:val="ConsPlusNormal"/>
        <w:spacing w:before="24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14:paraId="64009BB4" w14:textId="77777777" w:rsidR="00E5574D" w:rsidRDefault="00E5574D">
      <w:pPr>
        <w:pStyle w:val="ConsPlusNormal"/>
        <w:spacing w:before="24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14:paraId="06622275" w14:textId="77777777" w:rsidR="00E5574D" w:rsidRDefault="00E5574D">
      <w:pPr>
        <w:pStyle w:val="ConsPlusNormal"/>
        <w:jc w:val="both"/>
      </w:pPr>
    </w:p>
    <w:p w14:paraId="7DD0A2B7" w14:textId="77777777" w:rsidR="00E5574D" w:rsidRDefault="00E5574D">
      <w:pPr>
        <w:pStyle w:val="ConsPlusNormal"/>
        <w:jc w:val="right"/>
      </w:pPr>
      <w:r>
        <w:t>Первый заместитель</w:t>
      </w:r>
    </w:p>
    <w:p w14:paraId="47FF39DF" w14:textId="77777777" w:rsidR="00E5574D" w:rsidRDefault="00E5574D">
      <w:pPr>
        <w:pStyle w:val="ConsPlusNormal"/>
        <w:jc w:val="right"/>
      </w:pPr>
      <w:r>
        <w:t>Губернатора края -</w:t>
      </w:r>
    </w:p>
    <w:p w14:paraId="255BEF5D" w14:textId="77777777" w:rsidR="00E5574D" w:rsidRDefault="00E5574D">
      <w:pPr>
        <w:pStyle w:val="ConsPlusNormal"/>
        <w:jc w:val="right"/>
      </w:pPr>
      <w:r>
        <w:t>председатель</w:t>
      </w:r>
    </w:p>
    <w:p w14:paraId="52FA83F9" w14:textId="77777777" w:rsidR="00E5574D" w:rsidRDefault="00E5574D">
      <w:pPr>
        <w:pStyle w:val="ConsPlusNormal"/>
        <w:jc w:val="right"/>
      </w:pPr>
      <w:r>
        <w:t>Правительства края</w:t>
      </w:r>
    </w:p>
    <w:p w14:paraId="6FA5C258" w14:textId="77777777" w:rsidR="00E5574D" w:rsidRDefault="00E5574D">
      <w:pPr>
        <w:pStyle w:val="ConsPlusNormal"/>
        <w:jc w:val="right"/>
      </w:pPr>
      <w:r>
        <w:lastRenderedPageBreak/>
        <w:t>Ю.А.ЛАПШИН</w:t>
      </w:r>
    </w:p>
    <w:p w14:paraId="451D9078" w14:textId="77777777" w:rsidR="00E5574D" w:rsidRDefault="00E5574D">
      <w:pPr>
        <w:pStyle w:val="ConsPlusNormal"/>
        <w:jc w:val="both"/>
      </w:pPr>
    </w:p>
    <w:p w14:paraId="1A3C3805" w14:textId="77777777" w:rsidR="00E5574D" w:rsidRDefault="00E5574D">
      <w:pPr>
        <w:pStyle w:val="ConsPlusNormal"/>
        <w:jc w:val="both"/>
      </w:pPr>
    </w:p>
    <w:p w14:paraId="133DC4ED" w14:textId="77777777" w:rsidR="00E5574D" w:rsidRDefault="00E5574D">
      <w:pPr>
        <w:pStyle w:val="ConsPlusNormal"/>
        <w:jc w:val="both"/>
      </w:pPr>
    </w:p>
    <w:p w14:paraId="43B878E9" w14:textId="77777777" w:rsidR="00E5574D" w:rsidRDefault="00E5574D">
      <w:pPr>
        <w:pStyle w:val="ConsPlusNormal"/>
        <w:jc w:val="both"/>
      </w:pPr>
    </w:p>
    <w:p w14:paraId="1703610F" w14:textId="77777777" w:rsidR="00E5574D" w:rsidRDefault="00E5574D">
      <w:pPr>
        <w:pStyle w:val="ConsPlusNormal"/>
        <w:jc w:val="both"/>
      </w:pPr>
    </w:p>
    <w:p w14:paraId="77AF2AD4" w14:textId="77777777" w:rsidR="00E5574D" w:rsidRDefault="00E5574D">
      <w:pPr>
        <w:pStyle w:val="ConsPlusNormal"/>
        <w:jc w:val="right"/>
        <w:outlineLvl w:val="0"/>
      </w:pPr>
      <w:r>
        <w:t>Приложение</w:t>
      </w:r>
    </w:p>
    <w:p w14:paraId="160AF191" w14:textId="77777777" w:rsidR="00E5574D" w:rsidRDefault="00E5574D">
      <w:pPr>
        <w:pStyle w:val="ConsPlusNormal"/>
        <w:jc w:val="right"/>
      </w:pPr>
      <w:r>
        <w:t>к Постановлению</w:t>
      </w:r>
    </w:p>
    <w:p w14:paraId="3CE2068B" w14:textId="77777777" w:rsidR="00E5574D" w:rsidRDefault="00E5574D">
      <w:pPr>
        <w:pStyle w:val="ConsPlusNormal"/>
        <w:jc w:val="right"/>
      </w:pPr>
      <w:r>
        <w:t>Правительства Красноярского края</w:t>
      </w:r>
    </w:p>
    <w:p w14:paraId="4621C52F" w14:textId="77777777" w:rsidR="00E5574D" w:rsidRDefault="00E5574D">
      <w:pPr>
        <w:pStyle w:val="ConsPlusNormal"/>
        <w:jc w:val="right"/>
      </w:pPr>
      <w:r>
        <w:t>от 8 ноября 2022 г. N 966-п</w:t>
      </w:r>
    </w:p>
    <w:p w14:paraId="189668E1" w14:textId="77777777" w:rsidR="00E5574D" w:rsidRDefault="00E5574D">
      <w:pPr>
        <w:pStyle w:val="ConsPlusNormal"/>
        <w:jc w:val="both"/>
      </w:pPr>
    </w:p>
    <w:p w14:paraId="5D423A2E" w14:textId="77777777" w:rsidR="00E5574D" w:rsidRDefault="00E5574D">
      <w:pPr>
        <w:pStyle w:val="ConsPlusTitle"/>
        <w:jc w:val="center"/>
      </w:pPr>
      <w:bookmarkStart w:id="0" w:name="Par42"/>
      <w:bookmarkEnd w:id="0"/>
      <w:r>
        <w:t>ПОРЯДОК</w:t>
      </w:r>
    </w:p>
    <w:p w14:paraId="50BEEAA0" w14:textId="77777777" w:rsidR="00E5574D" w:rsidRDefault="00E5574D">
      <w:pPr>
        <w:pStyle w:val="ConsPlusTitle"/>
        <w:jc w:val="center"/>
      </w:pPr>
      <w:r>
        <w:t>ПРЕДОСТАВЛЕНИЯ ЕЖЕМЕСЯЧНОЙ СТИПЕНДИИ СТУДЕНТАМ, ОБУЧАЮЩИМСЯ</w:t>
      </w:r>
    </w:p>
    <w:p w14:paraId="473BD5E4" w14:textId="77777777" w:rsidR="00E5574D" w:rsidRDefault="00E5574D">
      <w:pPr>
        <w:pStyle w:val="ConsPlusTitle"/>
        <w:jc w:val="center"/>
      </w:pPr>
      <w:r>
        <w:t>ПО ОЧНОЙ И ОЧНО-ЗАОЧНОЙ ФОРМЕ ОБУЧЕНИЯ ПО ОБРАЗОВАТЕЛЬНЫМ</w:t>
      </w:r>
    </w:p>
    <w:p w14:paraId="5D895688" w14:textId="77777777" w:rsidR="00E5574D" w:rsidRDefault="00E5574D">
      <w:pPr>
        <w:pStyle w:val="ConsPlusTitle"/>
        <w:jc w:val="center"/>
      </w:pPr>
      <w:r>
        <w:t>ПРОГРАММАМ СРЕДНЕГО ПРОФЕССИОНАЛЬНОГО ОБРАЗОВАНИЯ В КРАЕВЫХ</w:t>
      </w:r>
    </w:p>
    <w:p w14:paraId="78C97CEA" w14:textId="77777777" w:rsidR="00E5574D" w:rsidRDefault="00E5574D">
      <w:pPr>
        <w:pStyle w:val="ConsPlusTitle"/>
        <w:jc w:val="center"/>
      </w:pPr>
      <w:r>
        <w:t>ГОСУДАРСТВЕННЫХ ПРОФЕССИОНАЛЬНЫХ ОБРАЗОВАТЕЛЬНЫХ</w:t>
      </w:r>
    </w:p>
    <w:p w14:paraId="64CA1138" w14:textId="77777777" w:rsidR="00E5574D" w:rsidRDefault="00E5574D">
      <w:pPr>
        <w:pStyle w:val="ConsPlusTitle"/>
        <w:jc w:val="center"/>
      </w:pPr>
      <w:r>
        <w:t>ОРГАНИЗАЦИЯХ, ОСУЩЕСТВЛЯЮЩИХ ДЕЯТЕЛЬНОСТЬ НА ТЕРРИТОРИИ</w:t>
      </w:r>
    </w:p>
    <w:p w14:paraId="3703870F" w14:textId="77777777" w:rsidR="00E5574D" w:rsidRDefault="00E5574D">
      <w:pPr>
        <w:pStyle w:val="ConsPlusTitle"/>
        <w:jc w:val="center"/>
      </w:pPr>
      <w:r>
        <w:t>КРАСНОЯРСКОГО КРАЯ, ЗА СЧЕТ СРЕДСТВ КРАЕВОГО БЮДЖЕТА,</w:t>
      </w:r>
    </w:p>
    <w:p w14:paraId="1D610BA4" w14:textId="77777777" w:rsidR="00E5574D" w:rsidRDefault="00E5574D">
      <w:pPr>
        <w:pStyle w:val="ConsPlusTitle"/>
        <w:jc w:val="center"/>
      </w:pPr>
      <w:r>
        <w:t>ЕЖЕМЕСЯЧНОЙ ДЕНЕЖНОЙ ВЫПЛАТЫ СЛУШАТЕЛЯМ, ОСВАИВАЮЩИМ В ОЧНОЙ</w:t>
      </w:r>
    </w:p>
    <w:p w14:paraId="2F08471B" w14:textId="77777777" w:rsidR="00E5574D" w:rsidRDefault="00E5574D">
      <w:pPr>
        <w:pStyle w:val="ConsPlusTitle"/>
        <w:jc w:val="center"/>
      </w:pPr>
      <w:r>
        <w:t>И ОЧНО-ЗАОЧНОЙ ФОРМЕ ПРОГРАММЫ ПРОФЕССИОНАЛЬНОГО ОБУЧЕНИЯ</w:t>
      </w:r>
    </w:p>
    <w:p w14:paraId="6B9C96F2" w14:textId="77777777" w:rsidR="00E5574D" w:rsidRDefault="00E5574D">
      <w:pPr>
        <w:pStyle w:val="ConsPlusTitle"/>
        <w:jc w:val="center"/>
      </w:pPr>
      <w:r>
        <w:t>В КРАЕВЫХ ГОСУДАРСТВЕННЫХ ПРОФЕССИОНАЛЬНЫХ ОБРАЗОВАТЕЛЬНЫХ</w:t>
      </w:r>
    </w:p>
    <w:p w14:paraId="7157AE55" w14:textId="77777777" w:rsidR="00E5574D" w:rsidRDefault="00E5574D">
      <w:pPr>
        <w:pStyle w:val="ConsPlusTitle"/>
        <w:jc w:val="center"/>
      </w:pPr>
      <w:r>
        <w:t>ОРГАНИЗАЦИЯХ, ОСУЩЕСТВЛЯЮЩИХ ДЕЯТЕЛЬНОСТЬ НА ТЕРРИТОРИИ</w:t>
      </w:r>
    </w:p>
    <w:p w14:paraId="4BC7ECC9" w14:textId="77777777" w:rsidR="00E5574D" w:rsidRDefault="00E5574D">
      <w:pPr>
        <w:pStyle w:val="ConsPlusTitle"/>
        <w:jc w:val="center"/>
      </w:pPr>
      <w:r>
        <w:t>КРАСНОЯРСКОГО КРАЯ, ЗА СЧЕТ СРЕДСТВ КРАЕВОГО БЮДЖЕТА</w:t>
      </w:r>
    </w:p>
    <w:p w14:paraId="4FD3C93D" w14:textId="77777777" w:rsidR="00E5574D" w:rsidRDefault="00E5574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5574D" w14:paraId="25C5A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C0A6C" w14:textId="77777777" w:rsidR="00E5574D" w:rsidRDefault="00E5574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7BDF" w14:textId="77777777" w:rsidR="00E5574D" w:rsidRDefault="00E5574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04DB0D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E544EAD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14:paraId="735B0B3A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06.12.2022 </w:t>
            </w:r>
            <w:hyperlink r:id="rId14" w:history="1">
              <w:r>
                <w:rPr>
                  <w:color w:val="0000FF"/>
                </w:rPr>
                <w:t>N 1058-п</w:t>
              </w:r>
            </w:hyperlink>
            <w:r>
              <w:rPr>
                <w:color w:val="392C69"/>
              </w:rPr>
              <w:t xml:space="preserve">, от 27.12.2022 </w:t>
            </w:r>
            <w:hyperlink r:id="rId15" w:history="1">
              <w:r>
                <w:rPr>
                  <w:color w:val="0000FF"/>
                </w:rPr>
                <w:t>N 1173-п</w:t>
              </w:r>
            </w:hyperlink>
            <w:r>
              <w:rPr>
                <w:color w:val="392C69"/>
              </w:rPr>
              <w:t xml:space="preserve">, от 16.05.2023 </w:t>
            </w:r>
            <w:hyperlink r:id="rId16" w:history="1">
              <w:r>
                <w:rPr>
                  <w:color w:val="0000FF"/>
                </w:rPr>
                <w:t>N 393-п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9BBF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9FC2BAA" w14:textId="77777777" w:rsidR="00E5574D" w:rsidRDefault="00E5574D">
      <w:pPr>
        <w:pStyle w:val="ConsPlusNormal"/>
        <w:jc w:val="both"/>
      </w:pPr>
    </w:p>
    <w:p w14:paraId="4A23EF4D" w14:textId="77777777" w:rsidR="00E5574D" w:rsidRDefault="00E5574D">
      <w:pPr>
        <w:pStyle w:val="ConsPlusTitle"/>
        <w:jc w:val="center"/>
        <w:outlineLvl w:val="1"/>
      </w:pPr>
      <w:r>
        <w:t>1. ОБЩИЕ ПОЛОЖЕНИЯ</w:t>
      </w:r>
    </w:p>
    <w:p w14:paraId="5FA02EF1" w14:textId="77777777" w:rsidR="00E5574D" w:rsidRDefault="00E5574D">
      <w:pPr>
        <w:pStyle w:val="ConsPlusNormal"/>
        <w:jc w:val="both"/>
      </w:pPr>
    </w:p>
    <w:p w14:paraId="1F35C8D1" w14:textId="77777777" w:rsidR="00E5574D" w:rsidRDefault="00E5574D">
      <w:pPr>
        <w:pStyle w:val="ConsPlusNormal"/>
        <w:ind w:firstLine="540"/>
        <w:jc w:val="both"/>
      </w:pPr>
      <w:r>
        <w:t>1.1. Порядок предоставления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очно-заочной форме программы профессионального обучения,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(далее - Порядок), определяет правила предоставления:</w:t>
      </w:r>
    </w:p>
    <w:p w14:paraId="6D65B7AA" w14:textId="77777777" w:rsidR="00E5574D" w:rsidRDefault="00E5574D">
      <w:pPr>
        <w:pStyle w:val="ConsPlusNormal"/>
        <w:spacing w:before="240"/>
        <w:ind w:firstLine="540"/>
        <w:jc w:val="both"/>
      </w:pPr>
      <w:r>
        <w:t>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(далее - стипендия, студенты);</w:t>
      </w:r>
    </w:p>
    <w:p w14:paraId="7243E85F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ежемесячной денежной выплаты слушателям, осваивающим в очной и очно-заочной форме </w:t>
      </w:r>
      <w:r>
        <w:lastRenderedPageBreak/>
        <w:t>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(далее - денежная выплата, слушатели).</w:t>
      </w:r>
    </w:p>
    <w:p w14:paraId="323668D8" w14:textId="77777777" w:rsidR="00E5574D" w:rsidRDefault="00E5574D">
      <w:pPr>
        <w:pStyle w:val="ConsPlusNormal"/>
        <w:spacing w:before="240"/>
        <w:ind w:firstLine="540"/>
        <w:jc w:val="both"/>
      </w:pPr>
      <w:bookmarkStart w:id="1" w:name="Par63"/>
      <w:bookmarkEnd w:id="1"/>
      <w:r>
        <w:t>1.2. Студенты имеют право на предоставление стипендии, слушатели - на предоставление денежной выплаты в случаях, если они не достигли возраста 23 лет и их супруг (супруга), либо оба или один из их родителей (усыновителей), либо единственный родитель (усыновитель), опекун (попечитель), приемный родитель, а также отчим (мачеха) (далее - члены семьи) являются участниками специальной военной операции.</w:t>
      </w:r>
    </w:p>
    <w:p w14:paraId="6C60E256" w14:textId="77777777" w:rsidR="00E5574D" w:rsidRDefault="00E5574D">
      <w:pPr>
        <w:pStyle w:val="ConsPlusNormal"/>
        <w:spacing w:before="240"/>
        <w:ind w:firstLine="540"/>
        <w:jc w:val="both"/>
      </w:pPr>
      <w:r>
        <w:t>1.3. Размер стипендии и денежной выплаты составляет 2000 рублей.</w:t>
      </w:r>
    </w:p>
    <w:p w14:paraId="5BD7DC1A" w14:textId="77777777" w:rsidR="00E5574D" w:rsidRDefault="00E5574D">
      <w:pPr>
        <w:pStyle w:val="ConsPlusNormal"/>
        <w:jc w:val="both"/>
      </w:pPr>
    </w:p>
    <w:p w14:paraId="0323A9CA" w14:textId="77777777" w:rsidR="00E5574D" w:rsidRDefault="00E5574D">
      <w:pPr>
        <w:pStyle w:val="ConsPlusTitle"/>
        <w:jc w:val="center"/>
        <w:outlineLvl w:val="1"/>
      </w:pPr>
      <w:r>
        <w:t>2. ПРЕДОСТАВЛЕНИЕ И ВЫПЛАТА СТИПЕНДИИ СТУДЕНТАМ, ДЕНЕЖНОЙ</w:t>
      </w:r>
    </w:p>
    <w:p w14:paraId="0A3563C8" w14:textId="77777777" w:rsidR="00E5574D" w:rsidRDefault="00E5574D">
      <w:pPr>
        <w:pStyle w:val="ConsPlusTitle"/>
        <w:jc w:val="center"/>
      </w:pPr>
      <w:r>
        <w:t>ВЫПЛАТЫ СЛУШАТЕЛЯМ</w:t>
      </w:r>
    </w:p>
    <w:p w14:paraId="3D41A861" w14:textId="77777777" w:rsidR="00E5574D" w:rsidRDefault="00E5574D">
      <w:pPr>
        <w:pStyle w:val="ConsPlusNormal"/>
        <w:jc w:val="both"/>
      </w:pPr>
    </w:p>
    <w:p w14:paraId="1AE56EF7" w14:textId="77777777" w:rsidR="00E5574D" w:rsidRDefault="00E5574D">
      <w:pPr>
        <w:pStyle w:val="ConsPlusNormal"/>
        <w:ind w:firstLine="540"/>
        <w:jc w:val="both"/>
      </w:pPr>
      <w:bookmarkStart w:id="2" w:name="Par69"/>
      <w:bookmarkEnd w:id="2"/>
      <w:r>
        <w:t>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</w:t>
      </w:r>
    </w:p>
    <w:p w14:paraId="6EDECD33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1) </w:t>
      </w:r>
      <w:hyperlink w:anchor="Par173" w:tooltip="Заявление о предоставлении ежемесячной стипендии студентам," w:history="1">
        <w:r>
          <w:rPr>
            <w:color w:val="0000FF"/>
          </w:rPr>
          <w:t>заявление</w:t>
        </w:r>
      </w:hyperlink>
      <w:r>
        <w:t xml:space="preserve"> на получение стипендии по форме согласно приложению N 1 к Порядку (далее - заявление N 1) (в случае если студент обращается за предоставлением стипендии);</w:t>
      </w:r>
    </w:p>
    <w:p w14:paraId="747304B3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2) </w:t>
      </w:r>
      <w:hyperlink w:anchor="Par295" w:tooltip="Заявление о предоставлении ежемесячной денежной выплаты" w:history="1">
        <w:r>
          <w:rPr>
            <w:color w:val="0000FF"/>
          </w:rPr>
          <w:t>заявление</w:t>
        </w:r>
      </w:hyperlink>
      <w:r>
        <w:t xml:space="preserve"> на получение денежной выплаты по форме согласно приложению N 2 к Порядку (далее - заявление N 2) (в случае если слушатель обращается за предоставлением денежной выплаты);</w:t>
      </w:r>
    </w:p>
    <w:p w14:paraId="7B884BDF" w14:textId="77777777" w:rsidR="00E5574D" w:rsidRDefault="00E5574D">
      <w:pPr>
        <w:pStyle w:val="ConsPlusNormal"/>
        <w:spacing w:before="240"/>
        <w:ind w:firstLine="540"/>
        <w:jc w:val="both"/>
      </w:pPr>
      <w:r>
        <w:t>3) копии документов, подтверждающих участие членов семьи студента, слушателя в специальной военной операции;</w:t>
      </w:r>
    </w:p>
    <w:p w14:paraId="36D3AC2A" w14:textId="77777777" w:rsidR="00E5574D" w:rsidRDefault="00E5574D">
      <w:pPr>
        <w:pStyle w:val="ConsPlusNormal"/>
        <w:jc w:val="both"/>
      </w:pPr>
      <w:r>
        <w:t xml:space="preserve">(пп.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27.12.2022 N 1173-п)</w:t>
      </w:r>
    </w:p>
    <w:p w14:paraId="71808E5D" w14:textId="77777777" w:rsidR="00E5574D" w:rsidRDefault="00E5574D">
      <w:pPr>
        <w:pStyle w:val="ConsPlusNormal"/>
        <w:spacing w:before="240"/>
        <w:ind w:firstLine="540"/>
        <w:jc w:val="both"/>
      </w:pPr>
      <w:bookmarkStart w:id="3" w:name="Par74"/>
      <w:bookmarkEnd w:id="3"/>
      <w:r>
        <w:t>4) копию свидетельства о рождении (об усыновлении (удочерении) студента, слушателя (копию свидетельства о рождении (об усыновлении (удочерении) студента, слушателя,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правового статуса родителя (усыновителя) студента, слушателя, принимающего участие в специальной военной операции);</w:t>
      </w:r>
    </w:p>
    <w:p w14:paraId="6BE26E15" w14:textId="77777777" w:rsidR="00E5574D" w:rsidRDefault="00E5574D">
      <w:pPr>
        <w:pStyle w:val="ConsPlusNormal"/>
        <w:spacing w:before="240"/>
        <w:ind w:firstLine="540"/>
        <w:jc w:val="both"/>
      </w:pPr>
      <w:bookmarkStart w:id="4" w:name="Par75"/>
      <w:bookmarkEnd w:id="4"/>
      <w:r>
        <w:t>5) копию свидетельства о заключении брака студента, слушателя либо их родителя (родителей)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заключения брака между студентом, слушателем и лицом, принимающим участие в специальной военной операции, либо для подтверждения статуса отчима (мачехи);</w:t>
      </w:r>
    </w:p>
    <w:p w14:paraId="68A615D6" w14:textId="77777777" w:rsidR="00E5574D" w:rsidRDefault="00E5574D">
      <w:pPr>
        <w:pStyle w:val="ConsPlusNormal"/>
        <w:spacing w:before="240"/>
        <w:ind w:firstLine="540"/>
        <w:jc w:val="both"/>
      </w:pPr>
      <w:bookmarkStart w:id="5" w:name="Par76"/>
      <w:bookmarkEnd w:id="5"/>
      <w:r>
        <w:lastRenderedPageBreak/>
        <w:t>6) копию акта органа опеки и попечительства о назначении опекуном или попечителем либо договор об осуществлении опеки и попечительства (в том числе договор о приемной семье (для подтверждения статуса опекуна (попечителя), приемного родителя, принимающего участие в специальной военной операции, представляется по собственной инициативе);</w:t>
      </w:r>
    </w:p>
    <w:p w14:paraId="46A09679" w14:textId="77777777" w:rsidR="00E5574D" w:rsidRDefault="00E5574D">
      <w:pPr>
        <w:pStyle w:val="ConsPlusNormal"/>
        <w:spacing w:before="240"/>
        <w:ind w:firstLine="540"/>
        <w:jc w:val="both"/>
      </w:pPr>
      <w:bookmarkStart w:id="6" w:name="Par77"/>
      <w:bookmarkEnd w:id="6"/>
      <w:r>
        <w:t>7) копию страхового свидетельства обязательного пенсионного страхования студента, слушателя или иного документа, подтверждающего регистрацию студента, слушателя в системе индивидуального (персонифицированного) учета и содержащего сведения о страховом номере индивидуального лицевого счета студента, слушателя (при наличии такой регистрации, представляется по собственной инициативе).</w:t>
      </w:r>
    </w:p>
    <w:p w14:paraId="19B970BB" w14:textId="77777777" w:rsidR="00E5574D" w:rsidRDefault="00E5574D">
      <w:pPr>
        <w:pStyle w:val="ConsPlusNormal"/>
        <w:spacing w:before="240"/>
        <w:ind w:firstLine="540"/>
        <w:jc w:val="both"/>
      </w:pPr>
      <w:hyperlink w:anchor="Par173" w:tooltip="Заявление о предоставлении ежемесячной стипендии студентам," w:history="1">
        <w:r>
          <w:rPr>
            <w:color w:val="0000FF"/>
          </w:rPr>
          <w:t>Заявление N 1</w:t>
        </w:r>
      </w:hyperlink>
      <w:r>
        <w:t xml:space="preserve">, </w:t>
      </w:r>
      <w:hyperlink w:anchor="Par295" w:tooltip="Заявление о предоставлении ежемесячной денежной выплаты" w:history="1">
        <w:r>
          <w:rPr>
            <w:color w:val="0000FF"/>
          </w:rPr>
          <w:t>заявление N 2</w:t>
        </w:r>
      </w:hyperlink>
      <w:r>
        <w:t>, документы, указанные в настоящем пункте, подлежат регистрации образовательной организацией в день их поступления.</w:t>
      </w:r>
    </w:p>
    <w:p w14:paraId="7A26886D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В случае если </w:t>
      </w:r>
      <w:hyperlink w:anchor="Par173" w:tooltip="Заявление о предоставлении ежемесячной стипендии студентам," w:history="1">
        <w:r>
          <w:rPr>
            <w:color w:val="0000FF"/>
          </w:rPr>
          <w:t>заявление N 1</w:t>
        </w:r>
      </w:hyperlink>
      <w:r>
        <w:t xml:space="preserve">, </w:t>
      </w:r>
      <w:hyperlink w:anchor="Par295" w:tooltip="Заявление о предоставлении ежемесячной денежной выплаты" w:history="1">
        <w:r>
          <w:rPr>
            <w:color w:val="0000FF"/>
          </w:rPr>
          <w:t>заявление N 2</w:t>
        </w:r>
      </w:hyperlink>
      <w:r>
        <w:t xml:space="preserve"> с приложенными к ним документами, указанными в настоящем пункте, поступили в образовательную организацию в нерабочее время (в том числе в выходной или нерабочий праздничный день), то они регистрируются в первый рабочий день, следующий за днем их поступления.</w:t>
      </w:r>
    </w:p>
    <w:p w14:paraId="334CBD47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2.2. Документы, указанные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представляются студентом, слушателем лично, либо направляются почтовым отправлением с уведомлением о вручении и описью вложения, либо направляются в форме электронных документов (пакета электронных документов) по адресу электронной почты образовательной организации.</w:t>
      </w:r>
    </w:p>
    <w:p w14:paraId="2206140D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В случае направления документов в электронной форме электронный документ (пакет электронных документов) подписывается усиленной квалифицированной электронной подписью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14:paraId="5E3C0698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2.3. В случае представления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студентом, слушателем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студенту, слушателю.</w:t>
      </w:r>
    </w:p>
    <w:p w14:paraId="3FD5E72F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2.4. В случае направления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14:paraId="0C12DA7B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2.5. При поступлении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подписанных усиленной квалифицированной электронной подписью, образовательная организация в срок не позднее 2 рабочих дней со дня регистрации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</w:t>
      </w:r>
      <w:r>
        <w:lastRenderedPageBreak/>
        <w:t xml:space="preserve">соблюдения условий, указанных в </w:t>
      </w:r>
      <w:hyperlink r:id="rId19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 (далее - проверка подписи).</w:t>
      </w:r>
    </w:p>
    <w:p w14:paraId="4A546372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подписи, образовательная организация в течение 3 дней со дня завершения проведения такой проверки принимает решение об отказе в приеме к рассмотрению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и направляет студенту, слушателю уведомление об этом в электронной форме с указанием пунктов </w:t>
      </w:r>
      <w:hyperlink r:id="rId20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14:paraId="2277E030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Уведомление подписывается усиленной квалифицированной электронной подписью образовательной организации и направляется по адресу электронной почты студента, слушателя. После получения уведомления студент, слушатель вправе повторно обратиться с документами, указанными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устранив нарушения, которые послужили основанием для отказа в приеме к рассмотрению первичного заявления.</w:t>
      </w:r>
    </w:p>
    <w:p w14:paraId="6BE047C2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2.6. В случае если документы, указанные в </w:t>
      </w:r>
      <w:hyperlink w:anchor="Par74" w:tooltip="4) копию свидетельства о рождении (об усыновлении (удочерении) студента, слушателя (копию свидетельства о рождении (об усыновлении (удочерении) студента, слушателя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..." w:history="1">
        <w:r>
          <w:rPr>
            <w:color w:val="0000FF"/>
          </w:rPr>
          <w:t>подпункте 4</w:t>
        </w:r>
      </w:hyperlink>
      <w:r>
        <w:t xml:space="preserve"> (в части копии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Федерации), </w:t>
      </w:r>
      <w:hyperlink w:anchor="Par75" w:tooltip="5) копию свидетельства о заключении брака студента, слушателя либо их родителя (родителей)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заключения брака между студенто..." w:history="1">
        <w:r>
          <w:rPr>
            <w:color w:val="0000FF"/>
          </w:rPr>
          <w:t>подпункте 5</w:t>
        </w:r>
      </w:hyperlink>
      <w: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2.1 Порядка, не были представлены по собственной инициативе студента, слушателя, не находятся в распоряжении образовательной организации, образовательная организация в течение 2 рабочих дней со дня регистрации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запрашивает сведения о государственной регистрации рождения студента, слушателя, о государственной регистрации заключения брака студента, слушателя, их родителей (родителя),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14:paraId="162DD1C5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В случае если документ, указанный в </w:t>
      </w:r>
      <w:hyperlink w:anchor="Par76" w:tooltip="6) копию акта органа опеки и попечительства о назначении опекуном или попечителем либо договор об осуществлении опеки и попечительства (в том числе договор о приемной семье (для подтверждения статуса опекуна (попечителя), приемного родителя, принимающего участие в специальной военной операции, представляется по собственной инициативе);" w:history="1">
        <w:r>
          <w:rPr>
            <w:color w:val="0000FF"/>
          </w:rPr>
          <w:t>подпункте 6 пункта 2.1</w:t>
        </w:r>
      </w:hyperlink>
      <w:r>
        <w:t xml:space="preserve"> Порядка, не был представлен по собственной инициативе студента, слушателя, не находится в распоряжении образовательной организации, образовательная организация в течение 2 рабочих дней со дня регистрации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направляет межведомственный запрос о представлении указанного документа (его копии или содержащейся в нем информации) в порядке межведомственного информационного взаимодействия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14:paraId="76D52271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В случае если документ, указанный в </w:t>
      </w:r>
      <w:hyperlink w:anchor="Par77" w:tooltip="7) копию страхового свидетельства обязательного пенсионного страхования студента, слушателя или иного документа, подтверждающего регистрацию студента, слушателя в системе индивидуального (персонифицированного) учета и содержащего сведения о страховом номере индивидуального лицевого счета студента, слушателя (при наличии такой регистрации, представляется по собственной инициативе)." w:history="1">
        <w:r>
          <w:rPr>
            <w:color w:val="0000FF"/>
          </w:rPr>
          <w:t>подпункте 7 пункта 2.1</w:t>
        </w:r>
      </w:hyperlink>
      <w:r>
        <w:t xml:space="preserve"> Порядка, не был представлен студентом, слушателем и не находится в распоряжении образовательной организации и из заявления следует, что в отношении студента, слушателя открыт индивидуальный лицевой счет, образовательная организация в течение 2 рабочих дней со дня регистрации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14:paraId="69974BE0" w14:textId="77777777" w:rsidR="00E5574D" w:rsidRDefault="00E5574D">
      <w:pPr>
        <w:pStyle w:val="ConsPlusNormal"/>
        <w:spacing w:before="240"/>
        <w:ind w:firstLine="540"/>
        <w:jc w:val="both"/>
      </w:pPr>
      <w:r>
        <w:lastRenderedPageBreak/>
        <w:t xml:space="preserve">В случае если документ, указанный в </w:t>
      </w:r>
      <w:hyperlink w:anchor="Par77" w:tooltip="7) копию страхового свидетельства обязательного пенсионного страхования студента, слушателя или иного документа, подтверждающего регистрацию студента, слушателя в системе индивидуального (персонифицированного) учета и содержащего сведения о страховом номере индивидуального лицевого счета студента, слушателя (при наличии такой регистрации, представляется по собственной инициативе)." w:history="1">
        <w:r>
          <w:rPr>
            <w:color w:val="0000FF"/>
          </w:rPr>
          <w:t>подпункте 7 пункта 2.1</w:t>
        </w:r>
      </w:hyperlink>
      <w:r>
        <w:t xml:space="preserve"> Порядка, не был представлен студентом, слушателем, не находится в распоряжении образовательной организации и из заявления следует, что в отношении студента, слушателя не открыт индивидуальный лицевой счет, образовательная организация в соответствии с </w:t>
      </w:r>
      <w:hyperlink r:id="rId24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от 01.04.1996 N 27-ФЗ "Об индивидуальном (персонифицированном) учете в системах обязательного пенсионного страхования и обязательного социального страхования" (далее - Федеральный закон N 27-ФЗ) представляет сведения, указанные в </w:t>
      </w:r>
      <w:hyperlink r:id="rId25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26" w:history="1">
        <w:r>
          <w:rPr>
            <w:color w:val="0000FF"/>
          </w:rPr>
          <w:t>8 пункта 2 статьи 6</w:t>
        </w:r>
      </w:hyperlink>
      <w:r>
        <w:t xml:space="preserve"> Федерального закона N 27-ФЗ, для открытия студенту, слушателю индивидуального лицевого счета в территориальный орган Фонда пенсионного и социального страхования Российской Федерации.</w:t>
      </w:r>
    </w:p>
    <w:p w14:paraId="6C46AFE8" w14:textId="77777777" w:rsidR="00E5574D" w:rsidRDefault="00E5574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16.05.2023 N 393-п)</w:t>
      </w:r>
    </w:p>
    <w:p w14:paraId="6ED747D2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2.7. Образовательная организация рассматривает документы, указанные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и принимает решение в форме распорядительного акта:</w:t>
      </w:r>
    </w:p>
    <w:p w14:paraId="53EB3CE6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о предоставлении стипендии студентам или об отказе в предоставлении стипендии студентам в срок не позднее 3 рабочих дней со дня поступления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в образовательную организацию;</w:t>
      </w:r>
    </w:p>
    <w:p w14:paraId="028C15E8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о предоставлении денежной выплаты слушателям или об отказе в предоставлении денежной выплаты слушателям в срок не позднее 3 рабочих дней со дня поступления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в образовательную организацию.</w:t>
      </w:r>
    </w:p>
    <w:p w14:paraId="53310A4C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2.8. Предоставление стипендии студентам, денежной выплаты слушателям осуществляется с 1-го числа месяца, в котором поступили документы, указанные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в образовательную организацию на период участия членов семьи студента, слушателя в специальной военной операции.</w:t>
      </w:r>
    </w:p>
    <w:p w14:paraId="1B64D51D" w14:textId="77777777" w:rsidR="00E5574D" w:rsidRDefault="00E5574D">
      <w:pPr>
        <w:pStyle w:val="ConsPlusNormal"/>
        <w:jc w:val="both"/>
      </w:pPr>
      <w:r>
        <w:t xml:space="preserve">(п. 2.8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16.05.2023 N 393-п)</w:t>
      </w:r>
    </w:p>
    <w:p w14:paraId="0650794E" w14:textId="77777777" w:rsidR="00E5574D" w:rsidRDefault="00E5574D">
      <w:pPr>
        <w:pStyle w:val="ConsPlusNormal"/>
        <w:spacing w:before="240"/>
        <w:ind w:firstLine="540"/>
        <w:jc w:val="both"/>
      </w:pPr>
      <w:r>
        <w:t>2.9. Основаниями для отказа в предоставлении стипендии студентам, денежной выплаты слушателям являются:</w:t>
      </w:r>
    </w:p>
    <w:p w14:paraId="584A488D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1) непредставление или представление студентом, слушателем не в полном объеме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за исключением документов, указанных в </w:t>
      </w:r>
      <w:hyperlink w:anchor="Par74" w:tooltip="4) копию свидетельства о рождении (об усыновлении (удочерении) студента, слушателя (копию свидетельства о рождении (об усыновлении (удочерении) студента, слушателя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..." w:history="1">
        <w:r>
          <w:rPr>
            <w:color w:val="0000FF"/>
          </w:rPr>
          <w:t>подпунктах 4</w:t>
        </w:r>
      </w:hyperlink>
      <w:r>
        <w:t xml:space="preserve"> (в части копии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Федерации), </w:t>
      </w:r>
      <w:hyperlink w:anchor="Par75" w:tooltip="5) копию свидетельства о заключении брака студента, слушателя либо их родителя (родителей)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заключения брака между студенто..." w:history="1">
        <w:r>
          <w:rPr>
            <w:color w:val="0000FF"/>
          </w:rPr>
          <w:t>5</w:t>
        </w:r>
      </w:hyperlink>
      <w:r>
        <w:t xml:space="preserve"> (в части копии свидетельства о заключении брака студента, слушателя либо их родителя (родителей), выданного органами записи актов гражданского состояния или консульскими учреждениями Российской Федерации), </w:t>
      </w:r>
      <w:hyperlink w:anchor="Par76" w:tooltip="6) копию акта органа опеки и попечительства о назначении опекуном или попечителем либо договор об осуществлении опеки и попечительства (в том числе договор о приемной семье (для подтверждения статуса опекуна (попечителя), приемного родителя, принимающего участие в специальной военной операции, представляется по собственной инициативе);" w:history="1">
        <w:r>
          <w:rPr>
            <w:color w:val="0000FF"/>
          </w:rPr>
          <w:t>6</w:t>
        </w:r>
      </w:hyperlink>
      <w:r>
        <w:t xml:space="preserve">, </w:t>
      </w:r>
      <w:hyperlink w:anchor="Par77" w:tooltip="7) копию страхового свидетельства обязательного пенсионного страхования студента, слушателя или иного документа, подтверждающего регистрацию студента, слушателя в системе индивидуального (персонифицированного) учета и содержащего сведения о страховом номере индивидуального лицевого счета студента, слушателя (при наличии такой регистрации, представляется по собственной инициативе)." w:history="1">
        <w:r>
          <w:rPr>
            <w:color w:val="0000FF"/>
          </w:rPr>
          <w:t>7 пункта 2.1</w:t>
        </w:r>
      </w:hyperlink>
      <w:r>
        <w:t xml:space="preserve"> Порядка, представляемых по собственной инициативе;</w:t>
      </w:r>
    </w:p>
    <w:p w14:paraId="34CE314D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2) выявление факта представления документов, указанных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содержащих недостоверные сведения;</w:t>
      </w:r>
    </w:p>
    <w:p w14:paraId="654615E9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3) отсутствие у студента, слушателя права на предоставление стипендии, денежной выплаты в соответствии с </w:t>
      </w:r>
      <w:hyperlink w:anchor="Par63" w:tooltip="1.2. Студенты имеют право на предоставление стипендии, слушатели - на предоставление денежной выплаты в случаях, если они не достигли возраста 23 лет и их супруг (супруга), либо оба или один из их родителей (усыновителей), либо единственный родитель (усыновитель), опекун (попечитель), приемный родитель, а также отчим (мачеха) (далее - члены семьи) являются участниками специальной военной операции." w:history="1">
        <w:r>
          <w:rPr>
            <w:color w:val="0000FF"/>
          </w:rPr>
          <w:t>пунктом 1.2</w:t>
        </w:r>
      </w:hyperlink>
      <w:r>
        <w:t xml:space="preserve"> Порядка.</w:t>
      </w:r>
    </w:p>
    <w:p w14:paraId="4CC37BA9" w14:textId="77777777" w:rsidR="00E5574D" w:rsidRDefault="00E5574D">
      <w:pPr>
        <w:pStyle w:val="ConsPlusNormal"/>
        <w:spacing w:before="240"/>
        <w:ind w:firstLine="540"/>
        <w:jc w:val="both"/>
      </w:pPr>
      <w:bookmarkStart w:id="7" w:name="Par101"/>
      <w:bookmarkEnd w:id="7"/>
      <w:r>
        <w:t>2.10. Выплата стипендии студентам, денежной выплаты слушателям осуществляется в следующие сроки:</w:t>
      </w:r>
    </w:p>
    <w:p w14:paraId="026BF171" w14:textId="77777777" w:rsidR="00E5574D" w:rsidRDefault="00E5574D">
      <w:pPr>
        <w:pStyle w:val="ConsPlusNormal"/>
        <w:spacing w:before="240"/>
        <w:ind w:firstLine="540"/>
        <w:jc w:val="both"/>
      </w:pPr>
      <w:r>
        <w:lastRenderedPageBreak/>
        <w:t xml:space="preserve">за месяц, в котором поступили документы, указанные в </w:t>
      </w:r>
      <w:hyperlink w:anchor="Par69" w:tooltip="2.1. 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- образовательная организация), в течение учебного года:" w:history="1">
        <w:r>
          <w:rPr>
            <w:color w:val="0000FF"/>
          </w:rPr>
          <w:t>пункте 2.1</w:t>
        </w:r>
      </w:hyperlink>
      <w:r>
        <w:t xml:space="preserve"> Порядка, в образовательную организацию - до двадцатого числа месяца, следующего за месяцем принятия решения о предоставлении стипендии студентам, денежной выплаты слушателям;</w:t>
      </w:r>
    </w:p>
    <w:p w14:paraId="021A36E0" w14:textId="77777777" w:rsidR="00E5574D" w:rsidRDefault="00E5574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16.05.2023 N 393-п)</w:t>
      </w:r>
    </w:p>
    <w:p w14:paraId="42B7D30B" w14:textId="77777777" w:rsidR="00E5574D" w:rsidRDefault="00E5574D">
      <w:pPr>
        <w:pStyle w:val="ConsPlusNormal"/>
        <w:spacing w:before="240"/>
        <w:ind w:firstLine="540"/>
        <w:jc w:val="both"/>
      </w:pPr>
      <w:r>
        <w:t>в дальнейшем - ежемесячно, в срок не позднее двадцатого числа месяца, следующего за месяцем, за который выплачивается стипендия студентам, денежная выплата слушателям.</w:t>
      </w:r>
    </w:p>
    <w:p w14:paraId="21282928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Выплата стипендии студентам, денежная выплата слушателям осуществляется путем перечисления денежных средств на счет студента, слушателя, открытый в российской кредитной организации, либо через отделение почтовой связи по месту жительства студента, слушателя, которые указаны в </w:t>
      </w:r>
      <w:hyperlink w:anchor="Par173" w:tooltip="Заявление о предоставлении ежемесячной стипендии студентам," w:history="1">
        <w:r>
          <w:rPr>
            <w:color w:val="0000FF"/>
          </w:rPr>
          <w:t>заявлении N 1</w:t>
        </w:r>
      </w:hyperlink>
      <w:r>
        <w:t xml:space="preserve">, </w:t>
      </w:r>
      <w:hyperlink w:anchor="Par295" w:tooltip="Заявление о предоставлении ежемесячной денежной выплаты" w:history="1">
        <w:r>
          <w:rPr>
            <w:color w:val="0000FF"/>
          </w:rPr>
          <w:t>заявлении N 2</w:t>
        </w:r>
      </w:hyperlink>
      <w:r>
        <w:t>.</w:t>
      </w:r>
    </w:p>
    <w:p w14:paraId="1CBF9F67" w14:textId="77777777" w:rsidR="00E5574D" w:rsidRDefault="00E5574D">
      <w:pPr>
        <w:pStyle w:val="ConsPlusNormal"/>
        <w:spacing w:before="240"/>
        <w:ind w:firstLine="540"/>
        <w:jc w:val="both"/>
      </w:pPr>
      <w:r>
        <w:t>2.11. Основаниями для прекращения выплаты стипендии студентам, денежной выплаты слушателям являются:</w:t>
      </w:r>
    </w:p>
    <w:p w14:paraId="7E52EAE9" w14:textId="77777777" w:rsidR="00E5574D" w:rsidRDefault="00E5574D">
      <w:pPr>
        <w:pStyle w:val="ConsPlusNormal"/>
        <w:spacing w:before="240"/>
        <w:ind w:firstLine="540"/>
        <w:jc w:val="both"/>
      </w:pPr>
      <w:bookmarkStart w:id="8" w:name="Par107"/>
      <w:bookmarkEnd w:id="8"/>
      <w:r>
        <w:t>1) прекращение образовательных отношений между студентом, слушателем и образовательной организацией;</w:t>
      </w:r>
    </w:p>
    <w:p w14:paraId="4E0AEB33" w14:textId="77777777" w:rsidR="00E5574D" w:rsidRDefault="00E5574D">
      <w:pPr>
        <w:pStyle w:val="ConsPlusNormal"/>
        <w:spacing w:before="240"/>
        <w:ind w:firstLine="540"/>
        <w:jc w:val="both"/>
      </w:pPr>
      <w:bookmarkStart w:id="9" w:name="Par108"/>
      <w:bookmarkEnd w:id="9"/>
      <w:r>
        <w:t>2) смерть студента, слушателя;</w:t>
      </w:r>
    </w:p>
    <w:p w14:paraId="13EDD56D" w14:textId="77777777" w:rsidR="00E5574D" w:rsidRDefault="00E5574D">
      <w:pPr>
        <w:pStyle w:val="ConsPlusNormal"/>
        <w:spacing w:before="240"/>
        <w:ind w:firstLine="540"/>
        <w:jc w:val="both"/>
      </w:pPr>
      <w:bookmarkStart w:id="10" w:name="Par109"/>
      <w:bookmarkEnd w:id="10"/>
      <w:r>
        <w:t>3) признание студента, слушателя судом безвестно отсутствующим или объявление умершим;</w:t>
      </w:r>
    </w:p>
    <w:p w14:paraId="26217E88" w14:textId="77777777" w:rsidR="00E5574D" w:rsidRDefault="00E5574D">
      <w:pPr>
        <w:pStyle w:val="ConsPlusNormal"/>
        <w:spacing w:before="240"/>
        <w:ind w:firstLine="540"/>
        <w:jc w:val="both"/>
      </w:pPr>
      <w:bookmarkStart w:id="11" w:name="Par110"/>
      <w:bookmarkEnd w:id="11"/>
      <w:r>
        <w:t>4) лишение студента, слушателя свободы по приговору суда с реальным отбыванием наказания;</w:t>
      </w:r>
    </w:p>
    <w:p w14:paraId="6DFFE944" w14:textId="77777777" w:rsidR="00E5574D" w:rsidRDefault="00E5574D">
      <w:pPr>
        <w:pStyle w:val="ConsPlusNormal"/>
        <w:spacing w:before="240"/>
        <w:ind w:firstLine="540"/>
        <w:jc w:val="both"/>
      </w:pPr>
      <w:bookmarkStart w:id="12" w:name="Par111"/>
      <w:bookmarkEnd w:id="12"/>
      <w:r>
        <w:t>5) избрание студенту, слушателю, являющемуся обвиняемым или подозреваемым в совершении преступлений, меры пресечения в виде заключения под стражу, назначение студенту, слушателю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14:paraId="0DA4C8F2" w14:textId="77777777" w:rsidR="00E5574D" w:rsidRDefault="00E5574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16.05.2023 N 393-п)</w:t>
      </w:r>
    </w:p>
    <w:p w14:paraId="05BDAD7B" w14:textId="77777777" w:rsidR="00E5574D" w:rsidRDefault="00E5574D">
      <w:pPr>
        <w:pStyle w:val="ConsPlusNormal"/>
        <w:spacing w:before="240"/>
        <w:ind w:firstLine="540"/>
        <w:jc w:val="both"/>
      </w:pPr>
      <w:bookmarkStart w:id="13" w:name="Par113"/>
      <w:bookmarkEnd w:id="13"/>
      <w:r>
        <w:t xml:space="preserve">6) прекращение действия основания предоставления стипендии студентам, денежной выплаты слушателям, указанного в </w:t>
      </w:r>
      <w:hyperlink w:anchor="Par63" w:tooltip="1.2. Студенты имеют право на предоставление стипендии, слушатели - на предоставление денежной выплаты в случаях, если они не достигли возраста 23 лет и их супруг (супруга), либо оба или один из их родителей (усыновителей), либо единственный родитель (усыновитель), опекун (попечитель), приемный родитель, а также отчим (мачеха) (далее - члены семьи) являются участниками специальной военной операции.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14:paraId="58B4F8AF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2.12. Студент, слушатель обязаны сообщить образовательной организации в письменной форме лично, либо почтовым отправлением с уведомлением о вручении и описью вложения, либо в форме электронного документа (пакета электронных документов) по адресу электронной почты образовательной организации об обстоятельствах, указанных в </w:t>
      </w:r>
      <w:hyperlink w:anchor="Par110" w:tooltip="4) лишение студента, слушателя свободы по приговору суда с реальным отбыванием наказания;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ar113" w:tooltip="6) прекращение действия основания предоставления стипендии студентам, денежной выплаты слушателям, указанного в пункте 1.2 Порядка." w:history="1">
        <w:r>
          <w:rPr>
            <w:color w:val="0000FF"/>
          </w:rPr>
          <w:t>6 пункта 2.11</w:t>
        </w:r>
      </w:hyperlink>
      <w:r>
        <w:t xml:space="preserve"> Порядка, влекущих прекращение выплаты стипендии студентам, денежной выплаты слушателям, в срок не позднее 5 рабочих дней со дня, когда студент, слушатель узнал о наступлении обстоятельств, указанных в </w:t>
      </w:r>
      <w:hyperlink w:anchor="Par110" w:tooltip="4) лишение студента, слушателя свободы по приговору суда с реальным отбыванием наказания;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ar113" w:tooltip="6) прекращение действия основания предоставления стипендии студентам, денежной выплаты слушателям, указанного в пункте 1.2 Порядка." w:history="1">
        <w:r>
          <w:rPr>
            <w:color w:val="0000FF"/>
          </w:rPr>
          <w:t>6 пункта 2.11</w:t>
        </w:r>
      </w:hyperlink>
      <w:r>
        <w:t xml:space="preserve"> Порядка.</w:t>
      </w:r>
    </w:p>
    <w:p w14:paraId="31B549D6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В случае наступления обстоятельств, указанных в </w:t>
      </w:r>
      <w:hyperlink w:anchor="Par110" w:tooltip="4) лишение студента, слушателя свободы по приговору суда с реальным отбыванием наказания;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ar111" w:tooltip="5) избрание студенту, слушателю, являющемуся обвиняемым или подозреваемым в совершении преступлений, меры пресечения в виде заключения под стражу, назначение студенту, слушателю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" w:history="1">
        <w:r>
          <w:rPr>
            <w:color w:val="0000FF"/>
          </w:rPr>
          <w:t>5 пункта 2.11</w:t>
        </w:r>
      </w:hyperlink>
      <w:r>
        <w:t xml:space="preserve"> Порядка, студент, слушатель в сообщении, поданном в образовательную организацию в соответствии с абзацем первым настоящего пункта, дополнительно указывает почтовый адрес, на который должен быть направлен распорядительный акт образовательной организации в форме приказа о прекращении выплаты стипендии студентам, денежной выплаты слушателям в соответствии с </w:t>
      </w:r>
      <w:hyperlink w:anchor="Par126" w:tooltip="направление студентам, слушателям почтовым отправлением с уведомлением о вручении и описью вложения распорядительного акта в форме приказа о прекращении выплаты стипендии студентам, денежной выплаты слушателям по основаниям, указанным в подпунктах 4, 5 пункта 2.11 Порядка." w:history="1">
        <w:r>
          <w:rPr>
            <w:color w:val="0000FF"/>
          </w:rPr>
          <w:t>абзацем пятым пункта 2.14</w:t>
        </w:r>
      </w:hyperlink>
      <w:r>
        <w:t xml:space="preserve"> Порядка.</w:t>
      </w:r>
    </w:p>
    <w:p w14:paraId="12DE5EAD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Один из членов семьи студента, слушателя, не являющийся участником специальной военной операции, обязан сообщить образовательной организации в письменной форме лично, либо почтовым отправлением с уведомлением о вручении и описью вложения, либо в форме электронного документа (пакета электронных документов) по адресу электронной почты образовательной организации об обстоятельствах, указанных в </w:t>
      </w:r>
      <w:hyperlink w:anchor="Par108" w:tooltip="2) смерть студента, слушателя;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109" w:tooltip="3) признание студента, слушателя судом безвестно отсутствующим или объявление умершим;" w:history="1">
        <w:r>
          <w:rPr>
            <w:color w:val="0000FF"/>
          </w:rPr>
          <w:t>3 пункта 2.11</w:t>
        </w:r>
      </w:hyperlink>
      <w:r>
        <w:t xml:space="preserve"> Порядка, влекущих прекращение выплаты стипендии студентам, денежной выплаты слушателям, в срок не позднее 5 рабочих дней со дня, когда один из членов семьи студента, слушателя узнал о наступлении обстоятельств, указанных в </w:t>
      </w:r>
      <w:hyperlink w:anchor="Par108" w:tooltip="2) смерть студента, слушателя;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109" w:tooltip="3) признание студента, слушателя судом безвестно отсутствующим или объявление умершим;" w:history="1">
        <w:r>
          <w:rPr>
            <w:color w:val="0000FF"/>
          </w:rPr>
          <w:t>3 пункта 2.11</w:t>
        </w:r>
      </w:hyperlink>
      <w:r>
        <w:t xml:space="preserve"> Порядка.</w:t>
      </w:r>
    </w:p>
    <w:p w14:paraId="77E2D4B5" w14:textId="77777777" w:rsidR="00E5574D" w:rsidRDefault="00E5574D">
      <w:pPr>
        <w:pStyle w:val="ConsPlusNormal"/>
        <w:jc w:val="both"/>
      </w:pPr>
      <w:r>
        <w:t xml:space="preserve">(п. 2.12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16.05.2023 N 393-п)</w:t>
      </w:r>
    </w:p>
    <w:p w14:paraId="540716FE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2.13. Выплата стипендии студентам, денежной выплаты слушателям прекращается на основании распорядительного акта образовательной организации в форме приказа о прекращении выплаты стипендии студентам, денежной выплаты слушателям, изданного не позднее 3 рабочих дней со дня, когда образовательной организации стало известно о наступлении обстоятельств, указанных в </w:t>
      </w:r>
      <w:hyperlink w:anchor="Par107" w:tooltip="1) прекращение образовательных отношений между студентом, слушателем и образовательной организацией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13" w:tooltip="6) прекращение действия основания предоставления стипендии студентам, денежной выплаты слушателям, указанного в пункте 1.2 Порядка." w:history="1">
        <w:r>
          <w:rPr>
            <w:color w:val="0000FF"/>
          </w:rPr>
          <w:t>6 пункта 2.11</w:t>
        </w:r>
      </w:hyperlink>
      <w:r>
        <w:t xml:space="preserve"> Порядка:</w:t>
      </w:r>
    </w:p>
    <w:p w14:paraId="2F09F633" w14:textId="77777777" w:rsidR="00E5574D" w:rsidRDefault="00E5574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06.12.2022 N 1058-п)</w:t>
      </w:r>
    </w:p>
    <w:p w14:paraId="2C36D9E5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при наступлении обстоятельства, указанного в </w:t>
      </w:r>
      <w:hyperlink w:anchor="Par107" w:tooltip="1) прекращение образовательных отношений между студентом, слушателем и образовательной организацией;" w:history="1">
        <w:r>
          <w:rPr>
            <w:color w:val="0000FF"/>
          </w:rPr>
          <w:t>подпункте 1 пункта 2.11</w:t>
        </w:r>
      </w:hyperlink>
      <w:r>
        <w:t xml:space="preserve"> Порядка, - со дня издания распорядительного акта в форме приказа об отчислении студента, слушателя из образовательной организации, за исключением случаев перевода студента, слушателя из одной образовательной организации в другую;</w:t>
      </w:r>
    </w:p>
    <w:p w14:paraId="4F51F816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при наступлении обстоятельств, указанных в </w:t>
      </w:r>
      <w:hyperlink w:anchor="Par108" w:tooltip="2) смерть студента, слушателя;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113" w:tooltip="6) прекращение действия основания предоставления стипендии студентам, денежной выплаты слушателям, указанного в пункте 1.2 Порядка." w:history="1">
        <w:r>
          <w:rPr>
            <w:color w:val="0000FF"/>
          </w:rPr>
          <w:t>6 пункта 2.11</w:t>
        </w:r>
      </w:hyperlink>
      <w:r>
        <w:t xml:space="preserve"> Порядка, - со дня наступления указанных обстоятельств.</w:t>
      </w:r>
    </w:p>
    <w:p w14:paraId="16A7524A" w14:textId="77777777" w:rsidR="00E5574D" w:rsidRDefault="00E5574D">
      <w:pPr>
        <w:pStyle w:val="ConsPlusNormal"/>
        <w:spacing w:before="240"/>
        <w:ind w:firstLine="540"/>
        <w:jc w:val="both"/>
      </w:pPr>
      <w:r>
        <w:t>2.14. Образовательная организация осуществляет личное ознакомление студентов, слушателей с распорядительным актом в форме приказа о предоставлении стипендии студентам или об отказе в предоставлении стипендии студентам, о предоставлении денежной выплаты слушателям или об отказе в предоставлении денежной выплаты слушателям под подпись в течение 5 рабочих дней со дня его издания.</w:t>
      </w:r>
    </w:p>
    <w:p w14:paraId="2C0CA2BF" w14:textId="77777777" w:rsidR="00E5574D" w:rsidRDefault="00E5574D">
      <w:pPr>
        <w:pStyle w:val="ConsPlusNormal"/>
        <w:spacing w:before="240"/>
        <w:ind w:firstLine="540"/>
        <w:jc w:val="both"/>
      </w:pPr>
      <w:r>
        <w:t>Образовательная организация в течение 5 рабочих дней со дня издания приказа о прекращении выплаты стипендии студентам, денежной выплаты слушателям осуществляет:</w:t>
      </w:r>
    </w:p>
    <w:p w14:paraId="7BCC4643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личное ознакомление студентов, слушателей с распорядительным актом в форме приказа о прекращении выплаты стипендии студентам, денежной выплаты слушателям под подпись по основаниям, указанным в </w:t>
      </w:r>
      <w:hyperlink w:anchor="Par107" w:tooltip="1) прекращение образовательных отношений между студентом, слушателем и образовательной организацией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113" w:tooltip="6) прекращение действия основания предоставления стипендии студентам, денежной выплаты слушателям, указанного в пункте 1.2 Порядка." w:history="1">
        <w:r>
          <w:rPr>
            <w:color w:val="0000FF"/>
          </w:rPr>
          <w:t>6 пункта 2.11</w:t>
        </w:r>
      </w:hyperlink>
      <w:r>
        <w:t xml:space="preserve"> Порядка;</w:t>
      </w:r>
    </w:p>
    <w:p w14:paraId="66B0601D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личное ознакомление одного из членов семьи студента, слушателя, не являющегося участником специальной военной операции, с распорядительным актом в форме приказа о прекращении выплаты стипендии студентам, денежной выплаты слушателям под подпись по основаниям, указанным в </w:t>
      </w:r>
      <w:hyperlink w:anchor="Par108" w:tooltip="2) смерть студента, слушателя;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109" w:tooltip="3) признание студента, слушателя судом безвестно отсутствующим или объявление умершим;" w:history="1">
        <w:r>
          <w:rPr>
            <w:color w:val="0000FF"/>
          </w:rPr>
          <w:t>3 пункта 2.11</w:t>
        </w:r>
      </w:hyperlink>
      <w:r>
        <w:t xml:space="preserve"> Порядка;</w:t>
      </w:r>
    </w:p>
    <w:p w14:paraId="17642868" w14:textId="77777777" w:rsidR="00E5574D" w:rsidRDefault="00E5574D">
      <w:pPr>
        <w:pStyle w:val="ConsPlusNormal"/>
        <w:spacing w:before="240"/>
        <w:ind w:firstLine="540"/>
        <w:jc w:val="both"/>
      </w:pPr>
      <w:bookmarkStart w:id="14" w:name="Par126"/>
      <w:bookmarkEnd w:id="14"/>
      <w:r>
        <w:t xml:space="preserve">направление студентам, слушателям почтовым отправлением с уведомлением о вручении и описью вложения распорядительного акта в форме приказа о прекращении выплаты стипендии студентам, денежной выплаты слушателям по основаниям, указанным в </w:t>
      </w:r>
      <w:hyperlink w:anchor="Par110" w:tooltip="4) лишение студента, слушателя свободы по приговору суда с реальным отбыванием наказания;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ar111" w:tooltip="5) избрание студенту, слушателю, являющемуся обвиняемым или подозреваемым в совершении преступлений, меры пресечения в виде заключения под стражу, назначение студенту, слушателю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" w:history="1">
        <w:r>
          <w:rPr>
            <w:color w:val="0000FF"/>
          </w:rPr>
          <w:t>5 пункта 2.11</w:t>
        </w:r>
      </w:hyperlink>
      <w:r>
        <w:t xml:space="preserve"> </w:t>
      </w:r>
      <w:r>
        <w:lastRenderedPageBreak/>
        <w:t>Порядка.</w:t>
      </w:r>
    </w:p>
    <w:p w14:paraId="786ED886" w14:textId="77777777" w:rsidR="00E5574D" w:rsidRDefault="00E5574D">
      <w:pPr>
        <w:pStyle w:val="ConsPlusNormal"/>
        <w:jc w:val="both"/>
      </w:pPr>
      <w:r>
        <w:t xml:space="preserve">(п. 2.14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16.05.2023 N 393-п)</w:t>
      </w:r>
    </w:p>
    <w:p w14:paraId="4F75761A" w14:textId="77777777" w:rsidR="00E5574D" w:rsidRDefault="00E5574D">
      <w:pPr>
        <w:pStyle w:val="ConsPlusNormal"/>
        <w:spacing w:before="240"/>
        <w:ind w:firstLine="540"/>
        <w:jc w:val="both"/>
      </w:pPr>
      <w:r>
        <w:t>2.15. Нахождение студента в академическом отпуске по медицинским показаниям, семейным и иным обстоятельствам не является основанием для прекращения предоставления стипендии студенту.</w:t>
      </w:r>
    </w:p>
    <w:p w14:paraId="6840B329" w14:textId="77777777" w:rsidR="00E5574D" w:rsidRDefault="00E5574D">
      <w:pPr>
        <w:pStyle w:val="ConsPlusNormal"/>
        <w:spacing w:before="240"/>
        <w:ind w:firstLine="540"/>
        <w:jc w:val="both"/>
      </w:pPr>
      <w:r>
        <w:t>2.16. Студентам - получателям стипендии, слушателям - получателям денежной выплаты, переведенным из одной образовательной организации в другую, стипендия, денежная выплата предоставляется при условии предъявления справки образовательной организации, из которой осуществлен перевод, содержащей основание предоставления стипендии, денежной выплаты, дату, с которой предоставлена стипендия, денежная выплата, последний календарный месяц, за который выплачена стипендия, денежная выплата.</w:t>
      </w:r>
    </w:p>
    <w:p w14:paraId="1526256E" w14:textId="77777777" w:rsidR="00E5574D" w:rsidRDefault="00E5574D">
      <w:pPr>
        <w:pStyle w:val="ConsPlusNormal"/>
        <w:spacing w:before="240"/>
        <w:ind w:firstLine="540"/>
        <w:jc w:val="both"/>
      </w:pPr>
      <w:r>
        <w:t xml:space="preserve">Студентам, слушателям, переведенным из одной образовательной организации, выплата стипендии студентам, денежной выплаты слушателям осуществляется в соответствии с </w:t>
      </w:r>
      <w:hyperlink w:anchor="Par101" w:tooltip="2.10. Выплата стипендии студентам, денежной выплаты слушателям осуществляется в следующие сроки:" w:history="1">
        <w:r>
          <w:rPr>
            <w:color w:val="0000FF"/>
          </w:rPr>
          <w:t>пунктом 2.10</w:t>
        </w:r>
      </w:hyperlink>
      <w:r>
        <w:t xml:space="preserve"> Порядка.</w:t>
      </w:r>
    </w:p>
    <w:p w14:paraId="7376B843" w14:textId="77777777" w:rsidR="00E5574D" w:rsidRDefault="00E5574D">
      <w:pPr>
        <w:pStyle w:val="ConsPlusNormal"/>
        <w:jc w:val="both"/>
      </w:pPr>
    </w:p>
    <w:p w14:paraId="2C87D13C" w14:textId="77777777" w:rsidR="00E5574D" w:rsidRDefault="00E5574D">
      <w:pPr>
        <w:pStyle w:val="ConsPlusNormal"/>
        <w:jc w:val="both"/>
      </w:pPr>
    </w:p>
    <w:p w14:paraId="7172BE0A" w14:textId="77777777" w:rsidR="00E5574D" w:rsidRDefault="00E5574D">
      <w:pPr>
        <w:pStyle w:val="ConsPlusNormal"/>
        <w:jc w:val="both"/>
      </w:pPr>
    </w:p>
    <w:p w14:paraId="59F17E44" w14:textId="77777777" w:rsidR="00E5574D" w:rsidRDefault="00E5574D">
      <w:pPr>
        <w:pStyle w:val="ConsPlusNormal"/>
        <w:jc w:val="both"/>
      </w:pPr>
    </w:p>
    <w:p w14:paraId="2085E1A1" w14:textId="77777777" w:rsidR="00E5574D" w:rsidRDefault="00E5574D">
      <w:pPr>
        <w:pStyle w:val="ConsPlusNormal"/>
        <w:jc w:val="both"/>
      </w:pPr>
    </w:p>
    <w:p w14:paraId="4B2D98AE" w14:textId="77777777" w:rsidR="00E5574D" w:rsidRDefault="00E5574D">
      <w:pPr>
        <w:pStyle w:val="ConsPlusNormal"/>
        <w:jc w:val="right"/>
        <w:outlineLvl w:val="1"/>
      </w:pPr>
      <w:r>
        <w:t>Приложение N 1</w:t>
      </w:r>
    </w:p>
    <w:p w14:paraId="2F473815" w14:textId="77777777" w:rsidR="00E5574D" w:rsidRDefault="00E5574D">
      <w:pPr>
        <w:pStyle w:val="ConsPlusNormal"/>
        <w:jc w:val="right"/>
      </w:pPr>
      <w:r>
        <w:t>к Порядку</w:t>
      </w:r>
    </w:p>
    <w:p w14:paraId="5A3F548B" w14:textId="77777777" w:rsidR="00E5574D" w:rsidRDefault="00E5574D">
      <w:pPr>
        <w:pStyle w:val="ConsPlusNormal"/>
        <w:jc w:val="right"/>
      </w:pPr>
      <w:r>
        <w:t>предоставления ежемесячной</w:t>
      </w:r>
    </w:p>
    <w:p w14:paraId="4A9B4D4F" w14:textId="77777777" w:rsidR="00E5574D" w:rsidRDefault="00E5574D">
      <w:pPr>
        <w:pStyle w:val="ConsPlusNormal"/>
        <w:jc w:val="right"/>
      </w:pPr>
      <w:r>
        <w:t>стипендии студентам, обучающимся</w:t>
      </w:r>
    </w:p>
    <w:p w14:paraId="42F1B05B" w14:textId="77777777" w:rsidR="00E5574D" w:rsidRDefault="00E5574D">
      <w:pPr>
        <w:pStyle w:val="ConsPlusNormal"/>
        <w:jc w:val="right"/>
      </w:pPr>
      <w:r>
        <w:t>по очной и очно-заочной форме</w:t>
      </w:r>
    </w:p>
    <w:p w14:paraId="4D077909" w14:textId="77777777" w:rsidR="00E5574D" w:rsidRDefault="00E5574D">
      <w:pPr>
        <w:pStyle w:val="ConsPlusNormal"/>
        <w:jc w:val="right"/>
      </w:pPr>
      <w:r>
        <w:t>обучения по образовательным</w:t>
      </w:r>
    </w:p>
    <w:p w14:paraId="32BB3047" w14:textId="77777777" w:rsidR="00E5574D" w:rsidRDefault="00E5574D">
      <w:pPr>
        <w:pStyle w:val="ConsPlusNormal"/>
        <w:jc w:val="right"/>
      </w:pPr>
      <w:r>
        <w:t>программам среднего профессионального</w:t>
      </w:r>
    </w:p>
    <w:p w14:paraId="5237DDBF" w14:textId="77777777" w:rsidR="00E5574D" w:rsidRDefault="00E5574D">
      <w:pPr>
        <w:pStyle w:val="ConsPlusNormal"/>
        <w:jc w:val="right"/>
      </w:pPr>
      <w:r>
        <w:t>образования в краевых государственных</w:t>
      </w:r>
    </w:p>
    <w:p w14:paraId="4442CCF1" w14:textId="77777777" w:rsidR="00E5574D" w:rsidRDefault="00E5574D">
      <w:pPr>
        <w:pStyle w:val="ConsPlusNormal"/>
        <w:jc w:val="right"/>
      </w:pPr>
      <w:r>
        <w:t>профессиональных образовательных</w:t>
      </w:r>
    </w:p>
    <w:p w14:paraId="51BD0A3F" w14:textId="77777777" w:rsidR="00E5574D" w:rsidRDefault="00E5574D">
      <w:pPr>
        <w:pStyle w:val="ConsPlusNormal"/>
        <w:jc w:val="right"/>
      </w:pPr>
      <w:r>
        <w:t>организациях, осуществляющих</w:t>
      </w:r>
    </w:p>
    <w:p w14:paraId="5C3F04C7" w14:textId="77777777" w:rsidR="00E5574D" w:rsidRDefault="00E5574D">
      <w:pPr>
        <w:pStyle w:val="ConsPlusNormal"/>
        <w:jc w:val="right"/>
      </w:pPr>
      <w:r>
        <w:t>деятельность на территории</w:t>
      </w:r>
    </w:p>
    <w:p w14:paraId="78A723BA" w14:textId="77777777" w:rsidR="00E5574D" w:rsidRDefault="00E5574D">
      <w:pPr>
        <w:pStyle w:val="ConsPlusNormal"/>
        <w:jc w:val="right"/>
      </w:pPr>
      <w:r>
        <w:t>Красноярского края, за счет средств</w:t>
      </w:r>
    </w:p>
    <w:p w14:paraId="3F1283D1" w14:textId="77777777" w:rsidR="00E5574D" w:rsidRDefault="00E5574D">
      <w:pPr>
        <w:pStyle w:val="ConsPlusNormal"/>
        <w:jc w:val="right"/>
      </w:pPr>
      <w:r>
        <w:t>краевого бюджета, ежемесячной</w:t>
      </w:r>
    </w:p>
    <w:p w14:paraId="4457BC79" w14:textId="77777777" w:rsidR="00E5574D" w:rsidRDefault="00E5574D">
      <w:pPr>
        <w:pStyle w:val="ConsPlusNormal"/>
        <w:jc w:val="right"/>
      </w:pPr>
      <w:r>
        <w:t>денежной выплаты слушателям,</w:t>
      </w:r>
    </w:p>
    <w:p w14:paraId="74E635BC" w14:textId="77777777" w:rsidR="00E5574D" w:rsidRDefault="00E5574D">
      <w:pPr>
        <w:pStyle w:val="ConsPlusNormal"/>
        <w:jc w:val="right"/>
      </w:pPr>
      <w:r>
        <w:t>осваивающим в очной и очно-заочной</w:t>
      </w:r>
    </w:p>
    <w:p w14:paraId="3EA86DF3" w14:textId="77777777" w:rsidR="00E5574D" w:rsidRDefault="00E5574D">
      <w:pPr>
        <w:pStyle w:val="ConsPlusNormal"/>
        <w:jc w:val="right"/>
      </w:pPr>
      <w:r>
        <w:t>форме программы профессионального</w:t>
      </w:r>
    </w:p>
    <w:p w14:paraId="5E8ED878" w14:textId="77777777" w:rsidR="00E5574D" w:rsidRDefault="00E5574D">
      <w:pPr>
        <w:pStyle w:val="ConsPlusNormal"/>
        <w:jc w:val="right"/>
      </w:pPr>
      <w:r>
        <w:t>обучения, в краевых государственных</w:t>
      </w:r>
    </w:p>
    <w:p w14:paraId="29136197" w14:textId="77777777" w:rsidR="00E5574D" w:rsidRDefault="00E5574D">
      <w:pPr>
        <w:pStyle w:val="ConsPlusNormal"/>
        <w:jc w:val="right"/>
      </w:pPr>
      <w:r>
        <w:t>профессиональных образовательных</w:t>
      </w:r>
    </w:p>
    <w:p w14:paraId="6793AA35" w14:textId="77777777" w:rsidR="00E5574D" w:rsidRDefault="00E5574D">
      <w:pPr>
        <w:pStyle w:val="ConsPlusNormal"/>
        <w:jc w:val="right"/>
      </w:pPr>
      <w:r>
        <w:t>организациях, осуществляющих деятельность</w:t>
      </w:r>
    </w:p>
    <w:p w14:paraId="26F5909E" w14:textId="77777777" w:rsidR="00E5574D" w:rsidRDefault="00E5574D">
      <w:pPr>
        <w:pStyle w:val="ConsPlusNormal"/>
        <w:jc w:val="right"/>
      </w:pPr>
      <w:r>
        <w:t>на территории Красноярского края,</w:t>
      </w:r>
    </w:p>
    <w:p w14:paraId="35B9BD50" w14:textId="77777777" w:rsidR="00E5574D" w:rsidRDefault="00E5574D">
      <w:pPr>
        <w:pStyle w:val="ConsPlusNormal"/>
        <w:jc w:val="right"/>
      </w:pPr>
      <w:r>
        <w:t>за счет средств краевого бюджета</w:t>
      </w:r>
    </w:p>
    <w:p w14:paraId="31A07D94" w14:textId="77777777" w:rsidR="00E5574D" w:rsidRDefault="00E5574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5574D" w14:paraId="5C6EC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7699" w14:textId="77777777" w:rsidR="00E5574D" w:rsidRDefault="00E5574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B1A2" w14:textId="77777777" w:rsidR="00E5574D" w:rsidRDefault="00E5574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637CFB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2BE5698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14:paraId="5B0CBB8A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16.05.2023 N 393-п)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916D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1344715" w14:textId="77777777" w:rsidR="00E5574D" w:rsidRDefault="00E5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64"/>
        <w:gridCol w:w="5556"/>
      </w:tblGrid>
      <w:tr w:rsidR="00E5574D" w14:paraId="0BE4AE5E" w14:textId="77777777">
        <w:tc>
          <w:tcPr>
            <w:tcW w:w="3458" w:type="dxa"/>
            <w:gridSpan w:val="2"/>
          </w:tcPr>
          <w:p w14:paraId="6D97AA79" w14:textId="77777777" w:rsidR="00E5574D" w:rsidRDefault="00E5574D">
            <w:pPr>
              <w:pStyle w:val="ConsPlusNormal"/>
            </w:pPr>
          </w:p>
        </w:tc>
        <w:tc>
          <w:tcPr>
            <w:tcW w:w="5556" w:type="dxa"/>
          </w:tcPr>
          <w:p w14:paraId="6E73C67C" w14:textId="77777777" w:rsidR="00E5574D" w:rsidRDefault="00E5574D">
            <w:pPr>
              <w:pStyle w:val="ConsPlusNormal"/>
              <w:jc w:val="both"/>
            </w:pPr>
            <w:r>
              <w:t>Руководителю _______________________________</w:t>
            </w:r>
          </w:p>
          <w:p w14:paraId="6A927DDA" w14:textId="77777777" w:rsidR="00E5574D" w:rsidRDefault="00E5574D">
            <w:pPr>
              <w:pStyle w:val="ConsPlusNormal"/>
              <w:jc w:val="both"/>
            </w:pPr>
            <w:r>
              <w:t>____________________________________________</w:t>
            </w:r>
          </w:p>
          <w:p w14:paraId="10F30950" w14:textId="77777777" w:rsidR="00E5574D" w:rsidRDefault="00E5574D">
            <w:pPr>
              <w:pStyle w:val="ConsPlusNormal"/>
              <w:jc w:val="center"/>
            </w:pPr>
            <w:r>
              <w:t>(наименование краевой государственной</w:t>
            </w:r>
          </w:p>
          <w:p w14:paraId="56B8F1DE" w14:textId="77777777" w:rsidR="00E5574D" w:rsidRDefault="00E5574D">
            <w:pPr>
              <w:pStyle w:val="ConsPlusNormal"/>
              <w:jc w:val="center"/>
            </w:pPr>
            <w:r>
              <w:t>профессиональной образовательной организации)</w:t>
            </w:r>
          </w:p>
          <w:p w14:paraId="1023A725" w14:textId="77777777" w:rsidR="00E5574D" w:rsidRDefault="00E5574D">
            <w:pPr>
              <w:pStyle w:val="ConsPlusNormal"/>
              <w:jc w:val="both"/>
            </w:pPr>
            <w:r>
              <w:t>____________________________________________</w:t>
            </w:r>
          </w:p>
          <w:p w14:paraId="42CFF395" w14:textId="77777777" w:rsidR="00E5574D" w:rsidRDefault="00E5574D">
            <w:pPr>
              <w:pStyle w:val="ConsPlusNormal"/>
              <w:jc w:val="center"/>
            </w:pPr>
            <w:r>
              <w:t>(инициалы, фамилия руководителя)</w:t>
            </w:r>
          </w:p>
          <w:p w14:paraId="3EC07D5C" w14:textId="77777777" w:rsidR="00E5574D" w:rsidRDefault="00E5574D">
            <w:pPr>
              <w:pStyle w:val="ConsPlusNormal"/>
              <w:jc w:val="both"/>
            </w:pPr>
            <w:r>
              <w:t>____________________________________________</w:t>
            </w:r>
          </w:p>
          <w:p w14:paraId="79961147" w14:textId="77777777" w:rsidR="00E5574D" w:rsidRDefault="00E5574D">
            <w:pPr>
              <w:pStyle w:val="ConsPlusNormal"/>
              <w:jc w:val="both"/>
            </w:pPr>
            <w:r>
              <w:t>____________________________________________</w:t>
            </w:r>
          </w:p>
          <w:p w14:paraId="0D21CF5A" w14:textId="77777777" w:rsidR="00E5574D" w:rsidRDefault="00E5574D">
            <w:pPr>
              <w:pStyle w:val="ConsPlusNormal"/>
              <w:jc w:val="center"/>
            </w:pPr>
            <w:r>
              <w:t>(фамилия, имя, отчество (последнее</w:t>
            </w:r>
          </w:p>
          <w:p w14:paraId="651C5B3A" w14:textId="77777777" w:rsidR="00E5574D" w:rsidRDefault="00E5574D">
            <w:pPr>
              <w:pStyle w:val="ConsPlusNormal"/>
              <w:jc w:val="center"/>
            </w:pPr>
            <w:r>
              <w:t>при наличии) студента)</w:t>
            </w:r>
          </w:p>
        </w:tc>
      </w:tr>
      <w:tr w:rsidR="00E5574D" w14:paraId="6CE055F7" w14:textId="77777777">
        <w:tc>
          <w:tcPr>
            <w:tcW w:w="9014" w:type="dxa"/>
            <w:gridSpan w:val="3"/>
          </w:tcPr>
          <w:p w14:paraId="5F020E02" w14:textId="77777777" w:rsidR="00E5574D" w:rsidRDefault="00E5574D">
            <w:pPr>
              <w:pStyle w:val="ConsPlusNormal"/>
            </w:pPr>
          </w:p>
        </w:tc>
      </w:tr>
      <w:tr w:rsidR="00E5574D" w14:paraId="44B45BA9" w14:textId="77777777">
        <w:tc>
          <w:tcPr>
            <w:tcW w:w="9014" w:type="dxa"/>
            <w:gridSpan w:val="3"/>
          </w:tcPr>
          <w:p w14:paraId="754ECC81" w14:textId="77777777" w:rsidR="00E5574D" w:rsidRDefault="00E5574D">
            <w:pPr>
              <w:pStyle w:val="ConsPlusNormal"/>
              <w:jc w:val="center"/>
            </w:pPr>
            <w:bookmarkStart w:id="15" w:name="Par173"/>
            <w:bookmarkEnd w:id="15"/>
            <w:r>
              <w:t>Заявление о предоставлении ежемесячной стипендии студентам,</w:t>
            </w:r>
          </w:p>
          <w:p w14:paraId="6B0860BB" w14:textId="77777777" w:rsidR="00E5574D" w:rsidRDefault="00E5574D">
            <w:pPr>
              <w:pStyle w:val="ConsPlusNormal"/>
              <w:jc w:val="center"/>
            </w:pPr>
            <w:r>
              <w:t>обучающимся по очной и очно-заочной форме обучения</w:t>
            </w:r>
          </w:p>
          <w:p w14:paraId="3B73C71E" w14:textId="77777777" w:rsidR="00E5574D" w:rsidRDefault="00E5574D">
            <w:pPr>
              <w:pStyle w:val="ConsPlusNormal"/>
              <w:jc w:val="center"/>
            </w:pPr>
            <w:r>
              <w:t>по образовательным программам среднего профессионального</w:t>
            </w:r>
          </w:p>
          <w:p w14:paraId="63AA9400" w14:textId="77777777" w:rsidR="00E5574D" w:rsidRDefault="00E5574D">
            <w:pPr>
              <w:pStyle w:val="ConsPlusNormal"/>
              <w:jc w:val="center"/>
            </w:pPr>
            <w:r>
              <w:t>образования в краевых государственных профессиональных</w:t>
            </w:r>
          </w:p>
          <w:p w14:paraId="21FCB67E" w14:textId="77777777" w:rsidR="00E5574D" w:rsidRDefault="00E5574D">
            <w:pPr>
              <w:pStyle w:val="ConsPlusNormal"/>
              <w:jc w:val="center"/>
            </w:pPr>
            <w:r>
              <w:t>образовательных организациях, осуществляющих деятельность</w:t>
            </w:r>
          </w:p>
          <w:p w14:paraId="76F1C83A" w14:textId="77777777" w:rsidR="00E5574D" w:rsidRDefault="00E5574D">
            <w:pPr>
              <w:pStyle w:val="ConsPlusNormal"/>
              <w:jc w:val="center"/>
            </w:pPr>
            <w:r>
              <w:t>на территории Красноярского края, за счет средств</w:t>
            </w:r>
          </w:p>
          <w:p w14:paraId="349B4BB6" w14:textId="77777777" w:rsidR="00E5574D" w:rsidRDefault="00E5574D">
            <w:pPr>
              <w:pStyle w:val="ConsPlusNormal"/>
              <w:jc w:val="center"/>
            </w:pPr>
            <w:r>
              <w:t>краевого бюджета</w:t>
            </w:r>
          </w:p>
        </w:tc>
      </w:tr>
      <w:tr w:rsidR="00E5574D" w14:paraId="1F3EC90D" w14:textId="77777777">
        <w:tc>
          <w:tcPr>
            <w:tcW w:w="9014" w:type="dxa"/>
            <w:gridSpan w:val="3"/>
          </w:tcPr>
          <w:p w14:paraId="562D345D" w14:textId="77777777" w:rsidR="00E5574D" w:rsidRDefault="00E5574D">
            <w:pPr>
              <w:pStyle w:val="ConsPlusNormal"/>
            </w:pPr>
          </w:p>
        </w:tc>
      </w:tr>
      <w:tr w:rsidR="00E5574D" w14:paraId="7745637A" w14:textId="77777777">
        <w:tc>
          <w:tcPr>
            <w:tcW w:w="9014" w:type="dxa"/>
            <w:gridSpan w:val="3"/>
          </w:tcPr>
          <w:p w14:paraId="46B3B577" w14:textId="77777777" w:rsidR="00E5574D" w:rsidRDefault="00E5574D">
            <w:pPr>
              <w:pStyle w:val="ConsPlusNormal"/>
              <w:ind w:firstLine="283"/>
              <w:jc w:val="both"/>
            </w:pPr>
            <w:r>
              <w:t>1. Сведения о студенте: __________________________________________________,</w:t>
            </w:r>
          </w:p>
        </w:tc>
      </w:tr>
      <w:tr w:rsidR="00E5574D" w14:paraId="76DD99A0" w14:textId="77777777">
        <w:tc>
          <w:tcPr>
            <w:tcW w:w="2694" w:type="dxa"/>
          </w:tcPr>
          <w:p w14:paraId="3C0649F0" w14:textId="77777777" w:rsidR="00E5574D" w:rsidRDefault="00E5574D">
            <w:pPr>
              <w:pStyle w:val="ConsPlusNormal"/>
            </w:pPr>
          </w:p>
        </w:tc>
        <w:tc>
          <w:tcPr>
            <w:tcW w:w="6320" w:type="dxa"/>
            <w:gridSpan w:val="2"/>
          </w:tcPr>
          <w:p w14:paraId="584F5786" w14:textId="77777777" w:rsidR="00E5574D" w:rsidRDefault="00E5574D">
            <w:pPr>
              <w:pStyle w:val="ConsPlusNormal"/>
              <w:jc w:val="center"/>
            </w:pPr>
            <w:r>
              <w:t>(фамилия, имя, отчество (последнее при наличии) студента)</w:t>
            </w:r>
          </w:p>
        </w:tc>
      </w:tr>
      <w:tr w:rsidR="00E5574D" w14:paraId="267276CF" w14:textId="77777777">
        <w:tc>
          <w:tcPr>
            <w:tcW w:w="9014" w:type="dxa"/>
            <w:gridSpan w:val="3"/>
          </w:tcPr>
          <w:p w14:paraId="2E5B892F" w14:textId="77777777" w:rsidR="00E5574D" w:rsidRDefault="00E5574D">
            <w:pPr>
              <w:pStyle w:val="ConsPlusNormal"/>
            </w:pPr>
            <w:r>
              <w:t>_________________________________________________________________________,</w:t>
            </w:r>
          </w:p>
          <w:p w14:paraId="08AAA5DF" w14:textId="77777777" w:rsidR="00E5574D" w:rsidRDefault="00E5574D">
            <w:pPr>
              <w:pStyle w:val="ConsPlusNormal"/>
              <w:jc w:val="center"/>
            </w:pPr>
            <w:r>
              <w:t>(фамилия, которая была при рождении (в случае изменения фамилии)</w:t>
            </w:r>
          </w:p>
          <w:p w14:paraId="15AA0EAB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38016181" w14:textId="77777777" w:rsidR="00E5574D" w:rsidRDefault="00E5574D">
            <w:pPr>
              <w:pStyle w:val="ConsPlusNormal"/>
              <w:jc w:val="center"/>
            </w:pPr>
            <w:r>
              <w:t>(дата рождения)</w:t>
            </w:r>
          </w:p>
          <w:p w14:paraId="28067239" w14:textId="77777777" w:rsidR="00E5574D" w:rsidRDefault="00E5574D">
            <w:pPr>
              <w:pStyle w:val="ConsPlusNormal"/>
            </w:pPr>
            <w:r>
              <w:t>_________________________________________________________________________,</w:t>
            </w:r>
          </w:p>
          <w:p w14:paraId="1A58BED0" w14:textId="77777777" w:rsidR="00E5574D" w:rsidRDefault="00E5574D">
            <w:pPr>
              <w:pStyle w:val="ConsPlusNormal"/>
              <w:jc w:val="center"/>
            </w:pPr>
            <w:r>
              <w:t>(место рождения)</w:t>
            </w:r>
          </w:p>
          <w:p w14:paraId="599CFDB0" w14:textId="77777777" w:rsidR="00E5574D" w:rsidRDefault="00E5574D">
            <w:pPr>
              <w:pStyle w:val="ConsPlusNormal"/>
            </w:pPr>
            <w:r>
              <w:t>_________________________________________________________________________,</w:t>
            </w:r>
          </w:p>
          <w:p w14:paraId="76BD37C1" w14:textId="77777777" w:rsidR="00E5574D" w:rsidRDefault="00E5574D">
            <w:pPr>
              <w:pStyle w:val="ConsPlusNormal"/>
              <w:jc w:val="center"/>
            </w:pPr>
            <w:r>
              <w:t>(пол)</w:t>
            </w:r>
          </w:p>
          <w:p w14:paraId="5410D9C1" w14:textId="77777777" w:rsidR="00E5574D" w:rsidRDefault="00E5574D">
            <w:pPr>
              <w:pStyle w:val="ConsPlusNormal"/>
            </w:pPr>
            <w:r>
              <w:t>_________________________________________________________________________,</w:t>
            </w:r>
          </w:p>
          <w:p w14:paraId="257E97A8" w14:textId="77777777" w:rsidR="00E5574D" w:rsidRDefault="00E5574D">
            <w:pPr>
              <w:pStyle w:val="ConsPlusNormal"/>
              <w:jc w:val="center"/>
            </w:pPr>
            <w:r>
              <w:t>(гражданство)</w:t>
            </w:r>
          </w:p>
          <w:p w14:paraId="048CDA02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14:paraId="2A942744" w14:textId="77777777" w:rsidR="00E5574D" w:rsidRDefault="00E5574D">
            <w:pPr>
              <w:pStyle w:val="ConsPlusNormal"/>
              <w:jc w:val="center"/>
            </w:pPr>
            <w:r>
              <w:t>(почтовый адрес места жительства, номер телефона)</w:t>
            </w:r>
          </w:p>
          <w:p w14:paraId="10B31972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14:paraId="41E3F7AA" w14:textId="77777777" w:rsidR="00E5574D" w:rsidRDefault="00E5574D">
            <w:pPr>
              <w:pStyle w:val="ConsPlusNormal"/>
              <w:jc w:val="center"/>
            </w:pPr>
            <w:r>
              <w:t>(наименование документа, удостоверяющего личность,</w:t>
            </w:r>
          </w:p>
          <w:p w14:paraId="61A11903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14:paraId="7C496346" w14:textId="77777777" w:rsidR="00E5574D" w:rsidRDefault="00E5574D">
            <w:pPr>
              <w:pStyle w:val="ConsPlusNormal"/>
              <w:jc w:val="center"/>
            </w:pPr>
            <w:r>
              <w:t>серия и номер документа, дата выдачи, наименование выдавшего органа)</w:t>
            </w:r>
          </w:p>
        </w:tc>
      </w:tr>
      <w:tr w:rsidR="00E5574D" w14:paraId="32A5B8E6" w14:textId="77777777">
        <w:tc>
          <w:tcPr>
            <w:tcW w:w="9014" w:type="dxa"/>
            <w:gridSpan w:val="3"/>
          </w:tcPr>
          <w:p w14:paraId="104498C7" w14:textId="77777777" w:rsidR="00E5574D" w:rsidRDefault="00E5574D">
            <w:pPr>
              <w:pStyle w:val="ConsPlusNormal"/>
              <w:ind w:firstLine="283"/>
              <w:jc w:val="both"/>
            </w:pPr>
            <w:r>
              <w:t xml:space="preserve">2. Прошу предоставить ежемесячную стипендию студентам, обучающимся по очной </w:t>
            </w:r>
            <w:r>
              <w:lastRenderedPageBreak/>
              <w:t>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(нужное отметить знаком V с указанием реквизитов):</w:t>
            </w:r>
          </w:p>
        </w:tc>
      </w:tr>
    </w:tbl>
    <w:p w14:paraId="1AB328A6" w14:textId="77777777" w:rsidR="00E5574D" w:rsidRDefault="00E5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5574D" w14:paraId="1B46D67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1AA8" w14:textId="77777777" w:rsidR="00E5574D" w:rsidRDefault="00E5574D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7B45" w14:textId="77777777" w:rsidR="00E5574D" w:rsidRDefault="00E5574D">
            <w:pPr>
              <w:pStyle w:val="ConsPlusNormal"/>
            </w:pPr>
            <w:r>
              <w:t>через отделение почтовой связи ________________________________________</w:t>
            </w:r>
          </w:p>
          <w:p w14:paraId="0D47D08C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14:paraId="17185378" w14:textId="77777777" w:rsidR="00E5574D" w:rsidRDefault="00E5574D">
            <w:pPr>
              <w:pStyle w:val="ConsPlusNormal"/>
              <w:jc w:val="center"/>
            </w:pPr>
            <w:r>
              <w:t>(наименование отделения почтовой связи)</w:t>
            </w:r>
          </w:p>
        </w:tc>
      </w:tr>
      <w:tr w:rsidR="00E5574D" w14:paraId="01AE863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191" w14:textId="77777777" w:rsidR="00E5574D" w:rsidRDefault="00E5574D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C76" w14:textId="77777777" w:rsidR="00E5574D" w:rsidRDefault="00E5574D">
            <w:pPr>
              <w:pStyle w:val="ConsPlusNormal"/>
              <w:jc w:val="both"/>
            </w:pPr>
            <w:r>
              <w:t>на счет студента, открытый в российской кредитной организации, по следующим реквизитам: __________________________________________________________</w:t>
            </w:r>
          </w:p>
          <w:p w14:paraId="0F210AF8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</w:tc>
      </w:tr>
    </w:tbl>
    <w:p w14:paraId="1F60AA34" w14:textId="77777777" w:rsidR="00E5574D" w:rsidRDefault="00E5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5574D" w14:paraId="551DC280" w14:textId="77777777">
        <w:tc>
          <w:tcPr>
            <w:tcW w:w="9071" w:type="dxa"/>
          </w:tcPr>
          <w:p w14:paraId="5A6E50C7" w14:textId="77777777" w:rsidR="00E5574D" w:rsidRDefault="00E5574D">
            <w:pPr>
              <w:pStyle w:val="ConsPlusNormal"/>
              <w:ind w:firstLine="283"/>
              <w:jc w:val="both"/>
            </w:pPr>
            <w:r>
              <w:t>3. К заявлению прилагаю следующие документы:</w:t>
            </w:r>
          </w:p>
        </w:tc>
      </w:tr>
      <w:tr w:rsidR="00E5574D" w14:paraId="42D18647" w14:textId="77777777">
        <w:tc>
          <w:tcPr>
            <w:tcW w:w="9071" w:type="dxa"/>
          </w:tcPr>
          <w:p w14:paraId="71BB8B07" w14:textId="77777777" w:rsidR="00E5574D" w:rsidRDefault="00E5574D">
            <w:pPr>
              <w:pStyle w:val="ConsPlusNormal"/>
              <w:ind w:firstLine="283"/>
              <w:jc w:val="both"/>
            </w:pPr>
            <w:r>
              <w:t>1) ____________________________________________________________________;</w:t>
            </w:r>
          </w:p>
        </w:tc>
      </w:tr>
      <w:tr w:rsidR="00E5574D" w14:paraId="0CF9D691" w14:textId="77777777">
        <w:tc>
          <w:tcPr>
            <w:tcW w:w="9071" w:type="dxa"/>
          </w:tcPr>
          <w:p w14:paraId="7B1919A5" w14:textId="77777777" w:rsidR="00E5574D" w:rsidRDefault="00E5574D">
            <w:pPr>
              <w:pStyle w:val="ConsPlusNormal"/>
              <w:ind w:firstLine="283"/>
              <w:jc w:val="both"/>
            </w:pPr>
            <w:r>
              <w:t>2) ____________________________________________________________________;</w:t>
            </w:r>
          </w:p>
        </w:tc>
      </w:tr>
      <w:tr w:rsidR="00E5574D" w14:paraId="5EC234D7" w14:textId="77777777">
        <w:tc>
          <w:tcPr>
            <w:tcW w:w="9071" w:type="dxa"/>
          </w:tcPr>
          <w:p w14:paraId="67A92375" w14:textId="77777777" w:rsidR="00E5574D" w:rsidRDefault="00E5574D">
            <w:pPr>
              <w:pStyle w:val="ConsPlusNormal"/>
              <w:ind w:firstLine="283"/>
              <w:jc w:val="both"/>
            </w:pPr>
            <w:r>
              <w:t>3) ____________________________________________________________________;</w:t>
            </w:r>
          </w:p>
        </w:tc>
      </w:tr>
      <w:tr w:rsidR="00E5574D" w14:paraId="408A38D7" w14:textId="77777777">
        <w:tc>
          <w:tcPr>
            <w:tcW w:w="9071" w:type="dxa"/>
          </w:tcPr>
          <w:p w14:paraId="5B72072D" w14:textId="77777777" w:rsidR="00E5574D" w:rsidRDefault="00E5574D">
            <w:pPr>
              <w:pStyle w:val="ConsPlusNormal"/>
              <w:ind w:firstLine="283"/>
              <w:jc w:val="both"/>
            </w:pPr>
            <w:r>
              <w:t>4) ____________________________________________________________________;</w:t>
            </w:r>
          </w:p>
        </w:tc>
      </w:tr>
      <w:tr w:rsidR="00E5574D" w14:paraId="2C9227F7" w14:textId="77777777">
        <w:tc>
          <w:tcPr>
            <w:tcW w:w="9071" w:type="dxa"/>
          </w:tcPr>
          <w:p w14:paraId="11B374BD" w14:textId="77777777" w:rsidR="00E5574D" w:rsidRDefault="00E5574D">
            <w:pPr>
              <w:pStyle w:val="ConsPlusNormal"/>
              <w:ind w:firstLine="283"/>
              <w:jc w:val="both"/>
            </w:pPr>
            <w:r>
              <w:t>5) ____________________________________________________________________;</w:t>
            </w:r>
          </w:p>
        </w:tc>
      </w:tr>
      <w:tr w:rsidR="00E5574D" w14:paraId="5ED67A86" w14:textId="77777777">
        <w:tc>
          <w:tcPr>
            <w:tcW w:w="9071" w:type="dxa"/>
          </w:tcPr>
          <w:p w14:paraId="7E13F622" w14:textId="77777777" w:rsidR="00E5574D" w:rsidRDefault="00E5574D">
            <w:pPr>
              <w:pStyle w:val="ConsPlusNormal"/>
              <w:ind w:firstLine="283"/>
              <w:jc w:val="both"/>
            </w:pPr>
            <w:r>
              <w:t>6) ____________________________________________________________________;</w:t>
            </w:r>
          </w:p>
        </w:tc>
      </w:tr>
      <w:tr w:rsidR="00E5574D" w14:paraId="30446493" w14:textId="77777777">
        <w:tc>
          <w:tcPr>
            <w:tcW w:w="9071" w:type="dxa"/>
          </w:tcPr>
          <w:p w14:paraId="65275067" w14:textId="77777777" w:rsidR="00E5574D" w:rsidRDefault="00E5574D">
            <w:pPr>
              <w:pStyle w:val="ConsPlusNormal"/>
              <w:ind w:firstLine="283"/>
              <w:jc w:val="both"/>
            </w:pPr>
            <w:r>
              <w:t>7) ____________________________________________________________________.</w:t>
            </w:r>
          </w:p>
        </w:tc>
      </w:tr>
      <w:tr w:rsidR="00E5574D" w14:paraId="1F2AD130" w14:textId="77777777">
        <w:tc>
          <w:tcPr>
            <w:tcW w:w="9071" w:type="dxa"/>
          </w:tcPr>
          <w:p w14:paraId="4AD3171F" w14:textId="77777777" w:rsidR="00E5574D" w:rsidRDefault="00E5574D">
            <w:pPr>
              <w:pStyle w:val="ConsPlusNormal"/>
              <w:ind w:firstLine="283"/>
              <w:jc w:val="both"/>
            </w:pPr>
            <w:r>
              <w:t>4. Информация об открытии студенту индивидуального лицевого счета Фондом пенсионного и социального страхования Российской Федерации (нужное отметить знаком "V" с указанием реквизитов):</w:t>
            </w:r>
          </w:p>
        </w:tc>
      </w:tr>
    </w:tbl>
    <w:p w14:paraId="48A7D882" w14:textId="77777777" w:rsidR="00E5574D" w:rsidRDefault="00E5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E5574D" w14:paraId="6055DD3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44C" w14:textId="77777777" w:rsidR="00E5574D" w:rsidRDefault="00E5574D">
            <w:pPr>
              <w:pStyle w:val="ConsPlusNormal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5FA" w14:textId="77777777" w:rsidR="00E5574D" w:rsidRDefault="00E5574D">
            <w:pPr>
              <w:pStyle w:val="ConsPlusNormal"/>
            </w:pPr>
            <w:r>
              <w:t>в отношении студента открыт индивидуальный лицевой счет со следующим номером _____________________________________________________________</w:t>
            </w:r>
          </w:p>
          <w:p w14:paraId="7B8CB703" w14:textId="77777777" w:rsidR="00E5574D" w:rsidRDefault="00E5574D">
            <w:pPr>
              <w:pStyle w:val="ConsPlusNormal"/>
              <w:jc w:val="center"/>
            </w:pPr>
            <w:r>
              <w:t>(указать страховой номер индивидуального лицевого счета)</w:t>
            </w:r>
          </w:p>
        </w:tc>
      </w:tr>
      <w:tr w:rsidR="00E5574D" w14:paraId="442576B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27A" w14:textId="77777777" w:rsidR="00E5574D" w:rsidRDefault="00E5574D">
            <w:pPr>
              <w:pStyle w:val="ConsPlusNormal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58F" w14:textId="77777777" w:rsidR="00E5574D" w:rsidRDefault="00E5574D">
            <w:pPr>
              <w:pStyle w:val="ConsPlusNormal"/>
            </w:pPr>
            <w:r>
              <w:t>в отношении студента не открыт индивидуальный лицевой счет</w:t>
            </w:r>
          </w:p>
        </w:tc>
      </w:tr>
    </w:tbl>
    <w:p w14:paraId="6C488713" w14:textId="77777777" w:rsidR="00E5574D" w:rsidRDefault="00E5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420"/>
        <w:gridCol w:w="2988"/>
        <w:gridCol w:w="3679"/>
      </w:tblGrid>
      <w:tr w:rsidR="00E5574D" w14:paraId="112BC3FC" w14:textId="77777777">
        <w:tc>
          <w:tcPr>
            <w:tcW w:w="1587" w:type="dxa"/>
            <w:tcBorders>
              <w:bottom w:val="single" w:sz="4" w:space="0" w:color="auto"/>
            </w:tcBorders>
          </w:tcPr>
          <w:p w14:paraId="3572C503" w14:textId="77777777" w:rsidR="00E5574D" w:rsidRDefault="00E5574D">
            <w:pPr>
              <w:pStyle w:val="ConsPlusNormal"/>
            </w:pPr>
          </w:p>
        </w:tc>
        <w:tc>
          <w:tcPr>
            <w:tcW w:w="340" w:type="dxa"/>
          </w:tcPr>
          <w:p w14:paraId="0EFCC727" w14:textId="77777777" w:rsidR="00E5574D" w:rsidRDefault="00E5574D">
            <w:pPr>
              <w:pStyle w:val="ConsPlusNormal"/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1270EC73" w14:textId="77777777" w:rsidR="00E5574D" w:rsidRDefault="00E5574D">
            <w:pPr>
              <w:pStyle w:val="ConsPlusNormal"/>
            </w:pPr>
          </w:p>
        </w:tc>
      </w:tr>
      <w:tr w:rsidR="00E5574D" w14:paraId="62D7E588" w14:textId="77777777">
        <w:tc>
          <w:tcPr>
            <w:tcW w:w="1587" w:type="dxa"/>
            <w:tcBorders>
              <w:top w:val="single" w:sz="4" w:space="0" w:color="auto"/>
            </w:tcBorders>
          </w:tcPr>
          <w:p w14:paraId="570A439B" w14:textId="77777777" w:rsidR="00E5574D" w:rsidRDefault="00E5574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</w:tcPr>
          <w:p w14:paraId="3FD07FD4" w14:textId="77777777" w:rsidR="00E5574D" w:rsidRDefault="00E5574D">
            <w:pPr>
              <w:pStyle w:val="ConsPlusNormal"/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14:paraId="3CC4BEC8" w14:textId="77777777" w:rsidR="00E5574D" w:rsidRDefault="00E5574D">
            <w:pPr>
              <w:pStyle w:val="ConsPlusNormal"/>
              <w:jc w:val="center"/>
            </w:pPr>
            <w:r>
              <w:t>(подпись студента)</w:t>
            </w:r>
          </w:p>
        </w:tc>
      </w:tr>
      <w:tr w:rsidR="00E5574D" w14:paraId="41C04490" w14:textId="77777777">
        <w:tc>
          <w:tcPr>
            <w:tcW w:w="9014" w:type="dxa"/>
            <w:gridSpan w:val="5"/>
          </w:tcPr>
          <w:p w14:paraId="0F8D7B4F" w14:textId="77777777" w:rsidR="00E5574D" w:rsidRDefault="00E5574D">
            <w:pPr>
              <w:pStyle w:val="ConsPlusNormal"/>
            </w:pPr>
          </w:p>
        </w:tc>
      </w:tr>
      <w:tr w:rsidR="00E5574D" w14:paraId="0EDBA63D" w14:textId="77777777">
        <w:tc>
          <w:tcPr>
            <w:tcW w:w="9014" w:type="dxa"/>
            <w:gridSpan w:val="5"/>
          </w:tcPr>
          <w:p w14:paraId="0813315E" w14:textId="77777777" w:rsidR="00E5574D" w:rsidRDefault="00E5574D">
            <w:pPr>
              <w:pStyle w:val="ConsPlusNormal"/>
              <w:ind w:firstLine="283"/>
              <w:jc w:val="both"/>
            </w:pPr>
            <w:r>
              <w:lastRenderedPageBreak/>
              <w:t>Я, ___________________________________________________________________,</w:t>
            </w:r>
          </w:p>
          <w:p w14:paraId="63598996" w14:textId="77777777" w:rsidR="00E5574D" w:rsidRDefault="00E5574D">
            <w:pPr>
              <w:pStyle w:val="ConsPlusNormal"/>
              <w:jc w:val="center"/>
            </w:pPr>
            <w:r>
              <w:t>(фамилия, имя, отчество (последнее при наличии) студента)</w:t>
            </w:r>
          </w:p>
          <w:p w14:paraId="7D00204C" w14:textId="77777777" w:rsidR="00E5574D" w:rsidRDefault="00E5574D">
            <w:pPr>
              <w:pStyle w:val="ConsPlusNormal"/>
              <w:jc w:val="both"/>
            </w:pPr>
            <w:r>
              <w:t xml:space="preserve">руководствуясь </w:t>
            </w:r>
            <w:hyperlink r:id="rId35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данных", выражаю свое согласие на обработку персональных данных, указанных в настоящем заявлении, а также документах, представленных с настоящим заявлением</w:t>
            </w:r>
          </w:p>
          <w:p w14:paraId="08E3F787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2C9BA985" w14:textId="77777777" w:rsidR="00E5574D" w:rsidRDefault="00E5574D">
            <w:pPr>
              <w:pStyle w:val="ConsPlusNormal"/>
              <w:jc w:val="center"/>
            </w:pPr>
            <w:r>
              <w:t>(наименование и адрес краевой государственной профессиональной образовательной организации)</w:t>
            </w:r>
          </w:p>
          <w:p w14:paraId="6AC324FC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5B6ED74C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14:paraId="46467333" w14:textId="77777777" w:rsidR="00E5574D" w:rsidRDefault="00E5574D">
            <w:pPr>
              <w:pStyle w:val="ConsPlusNormal"/>
              <w:jc w:val="both"/>
            </w:pPr>
            <w:r>
              <w:t>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14:paraId="17BE3748" w14:textId="77777777" w:rsidR="00E5574D" w:rsidRDefault="00E5574D">
            <w:pPr>
              <w:pStyle w:val="ConsPlusNormal"/>
              <w:ind w:firstLine="283"/>
              <w:jc w:val="both"/>
            </w:pPr>
            <w:r>
              <w:t>Настоящее согласие на обработку персональных данных может быть отозвано на основании личного письменного заявления заявителя в произвольной форме.</w:t>
            </w:r>
          </w:p>
          <w:p w14:paraId="775B9121" w14:textId="77777777" w:rsidR="00E5574D" w:rsidRDefault="00E5574D">
            <w:pPr>
              <w:pStyle w:val="ConsPlusNormal"/>
              <w:ind w:firstLine="283"/>
              <w:jc w:val="both"/>
            </w:pPr>
            <w:r>
              <w:t>Настоящее согласие на обработку персональных данных действует с даты подписания настоящего заявления до дня, следующего за днем получения краевой государственной профессиональной образовательной организацией заявления в письменной форме об отзыве настоящего согласия.</w:t>
            </w:r>
          </w:p>
        </w:tc>
      </w:tr>
      <w:tr w:rsidR="00E5574D" w14:paraId="5D3878F0" w14:textId="77777777">
        <w:tc>
          <w:tcPr>
            <w:tcW w:w="9014" w:type="dxa"/>
            <w:gridSpan w:val="5"/>
          </w:tcPr>
          <w:p w14:paraId="1B852065" w14:textId="77777777" w:rsidR="00E5574D" w:rsidRDefault="00E5574D">
            <w:pPr>
              <w:pStyle w:val="ConsPlusNormal"/>
            </w:pPr>
          </w:p>
        </w:tc>
      </w:tr>
      <w:tr w:rsidR="00E5574D" w14:paraId="546A9A5A" w14:textId="77777777"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14:paraId="5A847C82" w14:textId="77777777" w:rsidR="00E5574D" w:rsidRDefault="00E5574D">
            <w:pPr>
              <w:pStyle w:val="ConsPlusNormal"/>
            </w:pPr>
          </w:p>
        </w:tc>
        <w:tc>
          <w:tcPr>
            <w:tcW w:w="420" w:type="dxa"/>
          </w:tcPr>
          <w:p w14:paraId="27A96198" w14:textId="77777777" w:rsidR="00E5574D" w:rsidRDefault="00E5574D">
            <w:pPr>
              <w:pStyle w:val="ConsPlusNormal"/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811B9F2" w14:textId="77777777" w:rsidR="00E5574D" w:rsidRDefault="00E5574D">
            <w:pPr>
              <w:pStyle w:val="ConsPlusNormal"/>
            </w:pPr>
          </w:p>
        </w:tc>
        <w:tc>
          <w:tcPr>
            <w:tcW w:w="3679" w:type="dxa"/>
          </w:tcPr>
          <w:p w14:paraId="4B173575" w14:textId="77777777" w:rsidR="00E5574D" w:rsidRDefault="00E5574D">
            <w:pPr>
              <w:pStyle w:val="ConsPlusNormal"/>
            </w:pPr>
          </w:p>
        </w:tc>
      </w:tr>
      <w:tr w:rsidR="00E5574D" w14:paraId="41EA70B4" w14:textId="77777777">
        <w:tc>
          <w:tcPr>
            <w:tcW w:w="1927" w:type="dxa"/>
            <w:gridSpan w:val="2"/>
            <w:tcBorders>
              <w:top w:val="single" w:sz="4" w:space="0" w:color="auto"/>
            </w:tcBorders>
          </w:tcPr>
          <w:p w14:paraId="18B0482A" w14:textId="77777777" w:rsidR="00E5574D" w:rsidRDefault="00E5574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20" w:type="dxa"/>
          </w:tcPr>
          <w:p w14:paraId="3DCD2217" w14:textId="77777777" w:rsidR="00E5574D" w:rsidRDefault="00E5574D">
            <w:pPr>
              <w:pStyle w:val="ConsPlusNormal"/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14:paraId="01A193FE" w14:textId="77777777" w:rsidR="00E5574D" w:rsidRDefault="00E5574D">
            <w:pPr>
              <w:pStyle w:val="ConsPlusNormal"/>
              <w:jc w:val="center"/>
            </w:pPr>
            <w:r>
              <w:t>(подпись студента)</w:t>
            </w:r>
          </w:p>
        </w:tc>
        <w:tc>
          <w:tcPr>
            <w:tcW w:w="3679" w:type="dxa"/>
          </w:tcPr>
          <w:p w14:paraId="2EB71D43" w14:textId="77777777" w:rsidR="00E5574D" w:rsidRDefault="00E5574D">
            <w:pPr>
              <w:pStyle w:val="ConsPlusNormal"/>
            </w:pPr>
          </w:p>
        </w:tc>
      </w:tr>
    </w:tbl>
    <w:p w14:paraId="59F274CE" w14:textId="77777777" w:rsidR="00E5574D" w:rsidRDefault="00E5574D">
      <w:pPr>
        <w:pStyle w:val="ConsPlusNormal"/>
        <w:jc w:val="both"/>
      </w:pPr>
    </w:p>
    <w:p w14:paraId="4577E90A" w14:textId="77777777" w:rsidR="00E5574D" w:rsidRDefault="00E5574D">
      <w:pPr>
        <w:pStyle w:val="ConsPlusNormal"/>
        <w:jc w:val="both"/>
      </w:pPr>
    </w:p>
    <w:p w14:paraId="2433F52F" w14:textId="77777777" w:rsidR="00E5574D" w:rsidRDefault="00E5574D">
      <w:pPr>
        <w:pStyle w:val="ConsPlusNormal"/>
        <w:jc w:val="both"/>
      </w:pPr>
    </w:p>
    <w:p w14:paraId="7851C9AA" w14:textId="77777777" w:rsidR="00E5574D" w:rsidRDefault="00E5574D">
      <w:pPr>
        <w:pStyle w:val="ConsPlusNormal"/>
        <w:jc w:val="both"/>
      </w:pPr>
    </w:p>
    <w:p w14:paraId="74B2646F" w14:textId="77777777" w:rsidR="00E5574D" w:rsidRDefault="00E5574D">
      <w:pPr>
        <w:pStyle w:val="ConsPlusNormal"/>
        <w:jc w:val="both"/>
      </w:pPr>
    </w:p>
    <w:p w14:paraId="7AC3E2E4" w14:textId="77777777" w:rsidR="00E5574D" w:rsidRDefault="00E5574D">
      <w:pPr>
        <w:pStyle w:val="ConsPlusNormal"/>
        <w:jc w:val="right"/>
        <w:outlineLvl w:val="1"/>
      </w:pPr>
      <w:r>
        <w:t>Приложение N 2</w:t>
      </w:r>
    </w:p>
    <w:p w14:paraId="47E44CAC" w14:textId="77777777" w:rsidR="00E5574D" w:rsidRDefault="00E5574D">
      <w:pPr>
        <w:pStyle w:val="ConsPlusNormal"/>
        <w:jc w:val="right"/>
      </w:pPr>
      <w:r>
        <w:t>к Порядку</w:t>
      </w:r>
    </w:p>
    <w:p w14:paraId="1C5E4877" w14:textId="77777777" w:rsidR="00E5574D" w:rsidRDefault="00E5574D">
      <w:pPr>
        <w:pStyle w:val="ConsPlusNormal"/>
        <w:jc w:val="right"/>
      </w:pPr>
      <w:r>
        <w:t>предоставления ежемесячной</w:t>
      </w:r>
    </w:p>
    <w:p w14:paraId="680EB8DF" w14:textId="77777777" w:rsidR="00E5574D" w:rsidRDefault="00E5574D">
      <w:pPr>
        <w:pStyle w:val="ConsPlusNormal"/>
        <w:jc w:val="right"/>
      </w:pPr>
      <w:r>
        <w:t>стипендии студентам, обучающимся</w:t>
      </w:r>
    </w:p>
    <w:p w14:paraId="17D73355" w14:textId="77777777" w:rsidR="00E5574D" w:rsidRDefault="00E5574D">
      <w:pPr>
        <w:pStyle w:val="ConsPlusNormal"/>
        <w:jc w:val="right"/>
      </w:pPr>
      <w:r>
        <w:t>по очной и очно-заочной форме</w:t>
      </w:r>
    </w:p>
    <w:p w14:paraId="35D90212" w14:textId="77777777" w:rsidR="00E5574D" w:rsidRDefault="00E5574D">
      <w:pPr>
        <w:pStyle w:val="ConsPlusNormal"/>
        <w:jc w:val="right"/>
      </w:pPr>
      <w:r>
        <w:t>обучения по образовательным</w:t>
      </w:r>
    </w:p>
    <w:p w14:paraId="61313D3C" w14:textId="77777777" w:rsidR="00E5574D" w:rsidRDefault="00E5574D">
      <w:pPr>
        <w:pStyle w:val="ConsPlusNormal"/>
        <w:jc w:val="right"/>
      </w:pPr>
      <w:r>
        <w:t>программам среднего профессионального</w:t>
      </w:r>
    </w:p>
    <w:p w14:paraId="390718B0" w14:textId="77777777" w:rsidR="00E5574D" w:rsidRDefault="00E5574D">
      <w:pPr>
        <w:pStyle w:val="ConsPlusNormal"/>
        <w:jc w:val="right"/>
      </w:pPr>
      <w:r>
        <w:t>образования в краевых государственных</w:t>
      </w:r>
    </w:p>
    <w:p w14:paraId="604AF55F" w14:textId="77777777" w:rsidR="00E5574D" w:rsidRDefault="00E5574D">
      <w:pPr>
        <w:pStyle w:val="ConsPlusNormal"/>
        <w:jc w:val="right"/>
      </w:pPr>
      <w:r>
        <w:t>профессиональных образовательных</w:t>
      </w:r>
    </w:p>
    <w:p w14:paraId="36B42AC2" w14:textId="77777777" w:rsidR="00E5574D" w:rsidRDefault="00E5574D">
      <w:pPr>
        <w:pStyle w:val="ConsPlusNormal"/>
        <w:jc w:val="right"/>
      </w:pPr>
      <w:r>
        <w:t>организациях, осуществляющих</w:t>
      </w:r>
    </w:p>
    <w:p w14:paraId="38D927DF" w14:textId="77777777" w:rsidR="00E5574D" w:rsidRDefault="00E5574D">
      <w:pPr>
        <w:pStyle w:val="ConsPlusNormal"/>
        <w:jc w:val="right"/>
      </w:pPr>
      <w:r>
        <w:t>деятельность на территории</w:t>
      </w:r>
    </w:p>
    <w:p w14:paraId="7DDB7637" w14:textId="77777777" w:rsidR="00E5574D" w:rsidRDefault="00E5574D">
      <w:pPr>
        <w:pStyle w:val="ConsPlusNormal"/>
        <w:jc w:val="right"/>
      </w:pPr>
      <w:r>
        <w:t>Красноярского края, за счет средств</w:t>
      </w:r>
    </w:p>
    <w:p w14:paraId="675324DF" w14:textId="77777777" w:rsidR="00E5574D" w:rsidRDefault="00E5574D">
      <w:pPr>
        <w:pStyle w:val="ConsPlusNormal"/>
        <w:jc w:val="right"/>
      </w:pPr>
      <w:r>
        <w:t>краевого бюджета, ежемесячной</w:t>
      </w:r>
    </w:p>
    <w:p w14:paraId="7BBA79D1" w14:textId="77777777" w:rsidR="00E5574D" w:rsidRDefault="00E5574D">
      <w:pPr>
        <w:pStyle w:val="ConsPlusNormal"/>
        <w:jc w:val="right"/>
      </w:pPr>
      <w:r>
        <w:lastRenderedPageBreak/>
        <w:t>денежной выплаты слушателям,</w:t>
      </w:r>
    </w:p>
    <w:p w14:paraId="3BE03BF7" w14:textId="77777777" w:rsidR="00E5574D" w:rsidRDefault="00E5574D">
      <w:pPr>
        <w:pStyle w:val="ConsPlusNormal"/>
        <w:jc w:val="right"/>
      </w:pPr>
      <w:r>
        <w:t>осваивающим в очной и очно-заочной</w:t>
      </w:r>
    </w:p>
    <w:p w14:paraId="24694215" w14:textId="77777777" w:rsidR="00E5574D" w:rsidRDefault="00E5574D">
      <w:pPr>
        <w:pStyle w:val="ConsPlusNormal"/>
        <w:jc w:val="right"/>
      </w:pPr>
      <w:r>
        <w:t>форме программы профессионального</w:t>
      </w:r>
    </w:p>
    <w:p w14:paraId="7518E0D0" w14:textId="77777777" w:rsidR="00E5574D" w:rsidRDefault="00E5574D">
      <w:pPr>
        <w:pStyle w:val="ConsPlusNormal"/>
        <w:jc w:val="right"/>
      </w:pPr>
      <w:r>
        <w:t>обучения, в краевых государственных</w:t>
      </w:r>
    </w:p>
    <w:p w14:paraId="56758CD0" w14:textId="77777777" w:rsidR="00E5574D" w:rsidRDefault="00E5574D">
      <w:pPr>
        <w:pStyle w:val="ConsPlusNormal"/>
        <w:jc w:val="right"/>
      </w:pPr>
      <w:r>
        <w:t>профессиональных образовательных</w:t>
      </w:r>
    </w:p>
    <w:p w14:paraId="76A7EE23" w14:textId="77777777" w:rsidR="00E5574D" w:rsidRDefault="00E5574D">
      <w:pPr>
        <w:pStyle w:val="ConsPlusNormal"/>
        <w:jc w:val="right"/>
      </w:pPr>
      <w:r>
        <w:t>организациях, осуществляющих деятельность</w:t>
      </w:r>
    </w:p>
    <w:p w14:paraId="2367A81B" w14:textId="77777777" w:rsidR="00E5574D" w:rsidRDefault="00E5574D">
      <w:pPr>
        <w:pStyle w:val="ConsPlusNormal"/>
        <w:jc w:val="right"/>
      </w:pPr>
      <w:r>
        <w:t>на территории Красноярского края,</w:t>
      </w:r>
    </w:p>
    <w:p w14:paraId="5AA8E328" w14:textId="77777777" w:rsidR="00E5574D" w:rsidRDefault="00E5574D">
      <w:pPr>
        <w:pStyle w:val="ConsPlusNormal"/>
        <w:jc w:val="right"/>
      </w:pPr>
      <w:r>
        <w:t>за счет средств краевого бюджета</w:t>
      </w:r>
    </w:p>
    <w:p w14:paraId="1C1F5D16" w14:textId="77777777" w:rsidR="00E5574D" w:rsidRDefault="00E5574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5574D" w14:paraId="6406A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C984" w14:textId="77777777" w:rsidR="00E5574D" w:rsidRDefault="00E5574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B374" w14:textId="77777777" w:rsidR="00E5574D" w:rsidRDefault="00E5574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A65591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F2D48DB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14:paraId="3750E7B4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16.05.2023 N 393-п)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5BED4" w14:textId="77777777" w:rsidR="00E5574D" w:rsidRDefault="00E5574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F50C752" w14:textId="77777777" w:rsidR="00E5574D" w:rsidRDefault="00E5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94"/>
        <w:gridCol w:w="5669"/>
      </w:tblGrid>
      <w:tr w:rsidR="00E5574D" w14:paraId="449EDDAC" w14:textId="77777777">
        <w:tc>
          <w:tcPr>
            <w:tcW w:w="3402" w:type="dxa"/>
            <w:gridSpan w:val="2"/>
          </w:tcPr>
          <w:p w14:paraId="08FB8C61" w14:textId="77777777" w:rsidR="00E5574D" w:rsidRDefault="00E5574D">
            <w:pPr>
              <w:pStyle w:val="ConsPlusNormal"/>
            </w:pPr>
          </w:p>
        </w:tc>
        <w:tc>
          <w:tcPr>
            <w:tcW w:w="5669" w:type="dxa"/>
          </w:tcPr>
          <w:p w14:paraId="354514D2" w14:textId="77777777" w:rsidR="00E5574D" w:rsidRDefault="00E5574D">
            <w:pPr>
              <w:pStyle w:val="ConsPlusNormal"/>
              <w:jc w:val="both"/>
            </w:pPr>
            <w:r>
              <w:t>Руководителю ________________________________</w:t>
            </w:r>
          </w:p>
          <w:p w14:paraId="363C7CE1" w14:textId="77777777" w:rsidR="00E5574D" w:rsidRDefault="00E5574D">
            <w:pPr>
              <w:pStyle w:val="ConsPlusNormal"/>
              <w:jc w:val="both"/>
            </w:pPr>
            <w:r>
              <w:t>____________________________________________</w:t>
            </w:r>
          </w:p>
          <w:p w14:paraId="498F8D3E" w14:textId="77777777" w:rsidR="00E5574D" w:rsidRDefault="00E5574D">
            <w:pPr>
              <w:pStyle w:val="ConsPlusNormal"/>
              <w:jc w:val="center"/>
            </w:pPr>
            <w:r>
              <w:t>(наименование краевой государственной</w:t>
            </w:r>
          </w:p>
          <w:p w14:paraId="232A64A2" w14:textId="77777777" w:rsidR="00E5574D" w:rsidRDefault="00E5574D">
            <w:pPr>
              <w:pStyle w:val="ConsPlusNormal"/>
              <w:jc w:val="center"/>
            </w:pPr>
            <w:r>
              <w:t>профессиональной образовательной организации)</w:t>
            </w:r>
          </w:p>
          <w:p w14:paraId="2C635DEA" w14:textId="77777777" w:rsidR="00E5574D" w:rsidRDefault="00E5574D">
            <w:pPr>
              <w:pStyle w:val="ConsPlusNormal"/>
              <w:jc w:val="both"/>
            </w:pPr>
            <w:r>
              <w:t>____________________________________________</w:t>
            </w:r>
          </w:p>
          <w:p w14:paraId="7B16A349" w14:textId="77777777" w:rsidR="00E5574D" w:rsidRDefault="00E5574D">
            <w:pPr>
              <w:pStyle w:val="ConsPlusNormal"/>
              <w:jc w:val="center"/>
            </w:pPr>
            <w:r>
              <w:t>(инициалы, фамилия руководителя)</w:t>
            </w:r>
          </w:p>
          <w:p w14:paraId="2E831A16" w14:textId="77777777" w:rsidR="00E5574D" w:rsidRDefault="00E5574D">
            <w:pPr>
              <w:pStyle w:val="ConsPlusNormal"/>
              <w:jc w:val="both"/>
            </w:pPr>
            <w:r>
              <w:t>____________________________________________</w:t>
            </w:r>
          </w:p>
          <w:p w14:paraId="768C8D7D" w14:textId="77777777" w:rsidR="00E5574D" w:rsidRDefault="00E5574D">
            <w:pPr>
              <w:pStyle w:val="ConsPlusNormal"/>
              <w:jc w:val="both"/>
            </w:pPr>
            <w:r>
              <w:t>____________________________________________</w:t>
            </w:r>
          </w:p>
          <w:p w14:paraId="091CE9E7" w14:textId="77777777" w:rsidR="00E5574D" w:rsidRDefault="00E5574D">
            <w:pPr>
              <w:pStyle w:val="ConsPlusNormal"/>
              <w:jc w:val="both"/>
            </w:pPr>
            <w:r>
              <w:t>____________________________________________</w:t>
            </w:r>
          </w:p>
          <w:p w14:paraId="3545EF34" w14:textId="77777777" w:rsidR="00E5574D" w:rsidRDefault="00E5574D">
            <w:pPr>
              <w:pStyle w:val="ConsPlusNormal"/>
              <w:jc w:val="center"/>
            </w:pPr>
            <w:r>
              <w:t>(фамилия, имя, отчество (последнее</w:t>
            </w:r>
          </w:p>
          <w:p w14:paraId="56F65EC7" w14:textId="77777777" w:rsidR="00E5574D" w:rsidRDefault="00E5574D">
            <w:pPr>
              <w:pStyle w:val="ConsPlusNormal"/>
              <w:jc w:val="center"/>
            </w:pPr>
            <w:r>
              <w:t>при наличии) студента)</w:t>
            </w:r>
          </w:p>
        </w:tc>
      </w:tr>
      <w:tr w:rsidR="00E5574D" w14:paraId="3F6456BB" w14:textId="77777777">
        <w:tc>
          <w:tcPr>
            <w:tcW w:w="9071" w:type="dxa"/>
            <w:gridSpan w:val="3"/>
          </w:tcPr>
          <w:p w14:paraId="1DAAE01C" w14:textId="77777777" w:rsidR="00E5574D" w:rsidRDefault="00E5574D">
            <w:pPr>
              <w:pStyle w:val="ConsPlusNormal"/>
            </w:pPr>
          </w:p>
        </w:tc>
      </w:tr>
      <w:tr w:rsidR="00E5574D" w14:paraId="419E207E" w14:textId="77777777">
        <w:tc>
          <w:tcPr>
            <w:tcW w:w="9071" w:type="dxa"/>
            <w:gridSpan w:val="3"/>
          </w:tcPr>
          <w:p w14:paraId="0760257E" w14:textId="77777777" w:rsidR="00E5574D" w:rsidRDefault="00E5574D">
            <w:pPr>
              <w:pStyle w:val="ConsPlusNormal"/>
              <w:jc w:val="center"/>
            </w:pPr>
            <w:bookmarkStart w:id="16" w:name="Par295"/>
            <w:bookmarkEnd w:id="16"/>
            <w:r>
              <w:t>Заявление о предоставлении ежемесячной денежной выплаты</w:t>
            </w:r>
          </w:p>
          <w:p w14:paraId="0E8B1949" w14:textId="77777777" w:rsidR="00E5574D" w:rsidRDefault="00E5574D">
            <w:pPr>
              <w:pStyle w:val="ConsPlusNormal"/>
              <w:jc w:val="center"/>
            </w:pPr>
            <w:r>
              <w:t>слушателям, осваивающим в очной и очно-заочной форме</w:t>
            </w:r>
          </w:p>
          <w:p w14:paraId="0955B614" w14:textId="77777777" w:rsidR="00E5574D" w:rsidRDefault="00E5574D">
            <w:pPr>
              <w:pStyle w:val="ConsPlusNormal"/>
              <w:jc w:val="center"/>
            </w:pPr>
            <w:r>
              <w:t>программы профессионального обучения в краевых</w:t>
            </w:r>
          </w:p>
          <w:p w14:paraId="3836C55A" w14:textId="77777777" w:rsidR="00E5574D" w:rsidRDefault="00E5574D">
            <w:pPr>
              <w:pStyle w:val="ConsPlusNormal"/>
              <w:jc w:val="center"/>
            </w:pPr>
            <w:r>
              <w:t>государственных профессиональных образовательных</w:t>
            </w:r>
          </w:p>
          <w:p w14:paraId="283DEE5B" w14:textId="77777777" w:rsidR="00E5574D" w:rsidRDefault="00E5574D">
            <w:pPr>
              <w:pStyle w:val="ConsPlusNormal"/>
              <w:jc w:val="center"/>
            </w:pPr>
            <w:r>
              <w:t>организациях, осуществляющих деятельность на территории</w:t>
            </w:r>
          </w:p>
          <w:p w14:paraId="6AEDD8AC" w14:textId="77777777" w:rsidR="00E5574D" w:rsidRDefault="00E5574D">
            <w:pPr>
              <w:pStyle w:val="ConsPlusNormal"/>
              <w:jc w:val="center"/>
            </w:pPr>
            <w:r>
              <w:t>Красноярского края, за счет средств краевого бюджета</w:t>
            </w:r>
          </w:p>
        </w:tc>
      </w:tr>
      <w:tr w:rsidR="00E5574D" w14:paraId="4BD30320" w14:textId="77777777">
        <w:tc>
          <w:tcPr>
            <w:tcW w:w="9071" w:type="dxa"/>
            <w:gridSpan w:val="3"/>
          </w:tcPr>
          <w:p w14:paraId="6A514BBA" w14:textId="77777777" w:rsidR="00E5574D" w:rsidRDefault="00E5574D">
            <w:pPr>
              <w:pStyle w:val="ConsPlusNormal"/>
            </w:pPr>
          </w:p>
        </w:tc>
      </w:tr>
      <w:tr w:rsidR="00E5574D" w14:paraId="1C8B42AF" w14:textId="77777777">
        <w:tc>
          <w:tcPr>
            <w:tcW w:w="9071" w:type="dxa"/>
            <w:gridSpan w:val="3"/>
          </w:tcPr>
          <w:p w14:paraId="792BB352" w14:textId="77777777" w:rsidR="00E5574D" w:rsidRDefault="00E5574D">
            <w:pPr>
              <w:pStyle w:val="ConsPlusNormal"/>
              <w:ind w:firstLine="283"/>
              <w:jc w:val="both"/>
            </w:pPr>
            <w:r>
              <w:t>1. Сведения о студенте: __________________________________________________,</w:t>
            </w:r>
          </w:p>
        </w:tc>
      </w:tr>
      <w:tr w:rsidR="00E5574D" w14:paraId="6F9669D5" w14:textId="77777777">
        <w:tc>
          <w:tcPr>
            <w:tcW w:w="2608" w:type="dxa"/>
          </w:tcPr>
          <w:p w14:paraId="2589EAA6" w14:textId="77777777" w:rsidR="00E5574D" w:rsidRDefault="00E5574D">
            <w:pPr>
              <w:pStyle w:val="ConsPlusNormal"/>
            </w:pPr>
          </w:p>
        </w:tc>
        <w:tc>
          <w:tcPr>
            <w:tcW w:w="6463" w:type="dxa"/>
            <w:gridSpan w:val="2"/>
          </w:tcPr>
          <w:p w14:paraId="36FBA930" w14:textId="77777777" w:rsidR="00E5574D" w:rsidRDefault="00E5574D">
            <w:pPr>
              <w:pStyle w:val="ConsPlusNormal"/>
              <w:jc w:val="center"/>
            </w:pPr>
            <w:r>
              <w:t>(фамилия, имя, отчество (последнее при наличии) слушателя)</w:t>
            </w:r>
          </w:p>
        </w:tc>
      </w:tr>
      <w:tr w:rsidR="00E5574D" w14:paraId="7CA9E14C" w14:textId="77777777">
        <w:tc>
          <w:tcPr>
            <w:tcW w:w="9071" w:type="dxa"/>
            <w:gridSpan w:val="3"/>
          </w:tcPr>
          <w:p w14:paraId="7866F095" w14:textId="77777777" w:rsidR="00E5574D" w:rsidRDefault="00E5574D">
            <w:pPr>
              <w:pStyle w:val="ConsPlusNormal"/>
            </w:pPr>
            <w:r>
              <w:t>_________________________________________________________________________,</w:t>
            </w:r>
          </w:p>
          <w:p w14:paraId="20288D06" w14:textId="77777777" w:rsidR="00E5574D" w:rsidRDefault="00E5574D">
            <w:pPr>
              <w:pStyle w:val="ConsPlusNormal"/>
              <w:jc w:val="center"/>
            </w:pPr>
            <w:r>
              <w:t>(фамилия, которая была при рождении (в случае изменения фамилии)</w:t>
            </w:r>
          </w:p>
          <w:p w14:paraId="4EB6F3A0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5BAD0FCC" w14:textId="77777777" w:rsidR="00E5574D" w:rsidRDefault="00E5574D">
            <w:pPr>
              <w:pStyle w:val="ConsPlusNormal"/>
              <w:jc w:val="center"/>
            </w:pPr>
            <w:r>
              <w:t>(дата рождения)</w:t>
            </w:r>
          </w:p>
          <w:p w14:paraId="1943FAAD" w14:textId="77777777" w:rsidR="00E5574D" w:rsidRDefault="00E5574D">
            <w:pPr>
              <w:pStyle w:val="ConsPlusNormal"/>
            </w:pPr>
            <w:r>
              <w:t>_________________________________________________________________________,</w:t>
            </w:r>
          </w:p>
          <w:p w14:paraId="5FF47219" w14:textId="77777777" w:rsidR="00E5574D" w:rsidRDefault="00E5574D">
            <w:pPr>
              <w:pStyle w:val="ConsPlusNormal"/>
              <w:jc w:val="center"/>
            </w:pPr>
            <w:r>
              <w:t>(место рождения)</w:t>
            </w:r>
          </w:p>
          <w:p w14:paraId="3FCA0C36" w14:textId="77777777" w:rsidR="00E5574D" w:rsidRDefault="00E5574D">
            <w:pPr>
              <w:pStyle w:val="ConsPlusNormal"/>
            </w:pPr>
            <w:r>
              <w:lastRenderedPageBreak/>
              <w:t>_________________________________________________________________________,</w:t>
            </w:r>
          </w:p>
          <w:p w14:paraId="4543595F" w14:textId="77777777" w:rsidR="00E5574D" w:rsidRDefault="00E5574D">
            <w:pPr>
              <w:pStyle w:val="ConsPlusNormal"/>
              <w:jc w:val="center"/>
            </w:pPr>
            <w:r>
              <w:t>(пол)</w:t>
            </w:r>
          </w:p>
          <w:p w14:paraId="43C85E9D" w14:textId="77777777" w:rsidR="00E5574D" w:rsidRDefault="00E5574D">
            <w:pPr>
              <w:pStyle w:val="ConsPlusNormal"/>
            </w:pPr>
            <w:r>
              <w:t>_________________________________________________________________________,</w:t>
            </w:r>
          </w:p>
          <w:p w14:paraId="78E28359" w14:textId="77777777" w:rsidR="00E5574D" w:rsidRDefault="00E5574D">
            <w:pPr>
              <w:pStyle w:val="ConsPlusNormal"/>
              <w:jc w:val="center"/>
            </w:pPr>
            <w:r>
              <w:t>(гражданство)</w:t>
            </w:r>
          </w:p>
          <w:p w14:paraId="24D5F721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14:paraId="3F7661F7" w14:textId="77777777" w:rsidR="00E5574D" w:rsidRDefault="00E5574D">
            <w:pPr>
              <w:pStyle w:val="ConsPlusNormal"/>
              <w:jc w:val="center"/>
            </w:pPr>
            <w:r>
              <w:t>(почтовый адрес места жительства, номер телефона)</w:t>
            </w:r>
          </w:p>
          <w:p w14:paraId="3B990451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14:paraId="78476B1E" w14:textId="77777777" w:rsidR="00E5574D" w:rsidRDefault="00E5574D">
            <w:pPr>
              <w:pStyle w:val="ConsPlusNormal"/>
              <w:jc w:val="center"/>
            </w:pPr>
            <w:r>
              <w:t>(наименование документа, удостоверяющего личность,</w:t>
            </w:r>
          </w:p>
          <w:p w14:paraId="66E559FA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14:paraId="07B9C43C" w14:textId="77777777" w:rsidR="00E5574D" w:rsidRDefault="00E5574D">
            <w:pPr>
              <w:pStyle w:val="ConsPlusNormal"/>
              <w:jc w:val="center"/>
            </w:pPr>
            <w:r>
              <w:t>серия и номер документа, дата выдачи, наименование выдавшего органа)</w:t>
            </w:r>
          </w:p>
        </w:tc>
      </w:tr>
      <w:tr w:rsidR="00E5574D" w14:paraId="3E2452B4" w14:textId="77777777">
        <w:tc>
          <w:tcPr>
            <w:tcW w:w="9071" w:type="dxa"/>
            <w:gridSpan w:val="3"/>
          </w:tcPr>
          <w:p w14:paraId="1C3526F5" w14:textId="77777777" w:rsidR="00E5574D" w:rsidRDefault="00E5574D">
            <w:pPr>
              <w:pStyle w:val="ConsPlusNormal"/>
              <w:ind w:firstLine="283"/>
              <w:jc w:val="both"/>
            </w:pPr>
            <w:r>
              <w:t>2. Прошу предоставить ежемесячную денежную выплату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 (нужное отметить знаком V с указанием реквизитов):</w:t>
            </w:r>
          </w:p>
        </w:tc>
      </w:tr>
    </w:tbl>
    <w:p w14:paraId="1285AB18" w14:textId="77777777" w:rsidR="00E5574D" w:rsidRDefault="00E5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5574D" w14:paraId="4D86325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A2E" w14:textId="77777777" w:rsidR="00E5574D" w:rsidRDefault="00E5574D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4F9" w14:textId="77777777" w:rsidR="00E5574D" w:rsidRDefault="00E5574D">
            <w:pPr>
              <w:pStyle w:val="ConsPlusNormal"/>
            </w:pPr>
            <w:r>
              <w:t>через отделение почтовой связи _________________________________________</w:t>
            </w:r>
          </w:p>
          <w:p w14:paraId="53665B43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14:paraId="18C80C22" w14:textId="77777777" w:rsidR="00E5574D" w:rsidRDefault="00E5574D">
            <w:pPr>
              <w:pStyle w:val="ConsPlusNormal"/>
              <w:jc w:val="center"/>
            </w:pPr>
            <w:r>
              <w:t>(наименование отделения почтовой связи)</w:t>
            </w:r>
          </w:p>
        </w:tc>
      </w:tr>
      <w:tr w:rsidR="00E5574D" w14:paraId="4956E66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F95" w14:textId="77777777" w:rsidR="00E5574D" w:rsidRDefault="00E5574D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F05" w14:textId="77777777" w:rsidR="00E5574D" w:rsidRDefault="00E5574D">
            <w:pPr>
              <w:pStyle w:val="ConsPlusNormal"/>
              <w:jc w:val="both"/>
            </w:pPr>
            <w:r>
              <w:t>на счет студента, открытый в российской кредитной организации, по следующим реквизитам: __________________________________________________________</w:t>
            </w:r>
          </w:p>
          <w:p w14:paraId="3A617F21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</w:tc>
      </w:tr>
    </w:tbl>
    <w:p w14:paraId="25D31B2D" w14:textId="77777777" w:rsidR="00E5574D" w:rsidRDefault="00E5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5574D" w14:paraId="06CE6F09" w14:textId="77777777">
        <w:tc>
          <w:tcPr>
            <w:tcW w:w="9071" w:type="dxa"/>
          </w:tcPr>
          <w:p w14:paraId="2EC64193" w14:textId="77777777" w:rsidR="00E5574D" w:rsidRDefault="00E5574D">
            <w:pPr>
              <w:pStyle w:val="ConsPlusNormal"/>
              <w:ind w:firstLine="283"/>
              <w:jc w:val="both"/>
            </w:pPr>
            <w:r>
              <w:t>3. К заявлению прилагаю следующие документы:</w:t>
            </w:r>
          </w:p>
        </w:tc>
      </w:tr>
      <w:tr w:rsidR="00E5574D" w14:paraId="159579C0" w14:textId="77777777">
        <w:tc>
          <w:tcPr>
            <w:tcW w:w="9071" w:type="dxa"/>
          </w:tcPr>
          <w:p w14:paraId="38865C73" w14:textId="77777777" w:rsidR="00E5574D" w:rsidRDefault="00E5574D">
            <w:pPr>
              <w:pStyle w:val="ConsPlusNormal"/>
              <w:ind w:firstLine="283"/>
              <w:jc w:val="both"/>
            </w:pPr>
            <w:r>
              <w:t>1) ____________________________________________________________________;</w:t>
            </w:r>
          </w:p>
        </w:tc>
      </w:tr>
      <w:tr w:rsidR="00E5574D" w14:paraId="38E98969" w14:textId="77777777">
        <w:tc>
          <w:tcPr>
            <w:tcW w:w="9071" w:type="dxa"/>
          </w:tcPr>
          <w:p w14:paraId="226C89A7" w14:textId="77777777" w:rsidR="00E5574D" w:rsidRDefault="00E5574D">
            <w:pPr>
              <w:pStyle w:val="ConsPlusNormal"/>
              <w:ind w:firstLine="283"/>
              <w:jc w:val="both"/>
            </w:pPr>
            <w:r>
              <w:t>2) ____________________________________________________________________;</w:t>
            </w:r>
          </w:p>
        </w:tc>
      </w:tr>
      <w:tr w:rsidR="00E5574D" w14:paraId="01515CF3" w14:textId="77777777">
        <w:tc>
          <w:tcPr>
            <w:tcW w:w="9071" w:type="dxa"/>
          </w:tcPr>
          <w:p w14:paraId="72494E65" w14:textId="77777777" w:rsidR="00E5574D" w:rsidRDefault="00E5574D">
            <w:pPr>
              <w:pStyle w:val="ConsPlusNormal"/>
              <w:ind w:firstLine="283"/>
              <w:jc w:val="both"/>
            </w:pPr>
            <w:r>
              <w:t>3) ____________________________________________________________________;</w:t>
            </w:r>
          </w:p>
        </w:tc>
      </w:tr>
      <w:tr w:rsidR="00E5574D" w14:paraId="04560034" w14:textId="77777777">
        <w:tc>
          <w:tcPr>
            <w:tcW w:w="9071" w:type="dxa"/>
          </w:tcPr>
          <w:p w14:paraId="29678B41" w14:textId="77777777" w:rsidR="00E5574D" w:rsidRDefault="00E5574D">
            <w:pPr>
              <w:pStyle w:val="ConsPlusNormal"/>
              <w:ind w:firstLine="283"/>
              <w:jc w:val="both"/>
            </w:pPr>
            <w:r>
              <w:t>4) ____________________________________________________________________;</w:t>
            </w:r>
          </w:p>
        </w:tc>
      </w:tr>
      <w:tr w:rsidR="00E5574D" w14:paraId="62943492" w14:textId="77777777">
        <w:tc>
          <w:tcPr>
            <w:tcW w:w="9071" w:type="dxa"/>
          </w:tcPr>
          <w:p w14:paraId="725283B9" w14:textId="77777777" w:rsidR="00E5574D" w:rsidRDefault="00E5574D">
            <w:pPr>
              <w:pStyle w:val="ConsPlusNormal"/>
              <w:ind w:firstLine="283"/>
              <w:jc w:val="both"/>
            </w:pPr>
            <w:r>
              <w:t>5) ____________________________________________________________________;</w:t>
            </w:r>
          </w:p>
        </w:tc>
      </w:tr>
      <w:tr w:rsidR="00E5574D" w14:paraId="3FCEF9DF" w14:textId="77777777">
        <w:tc>
          <w:tcPr>
            <w:tcW w:w="9071" w:type="dxa"/>
          </w:tcPr>
          <w:p w14:paraId="6AB1BDE5" w14:textId="77777777" w:rsidR="00E5574D" w:rsidRDefault="00E5574D">
            <w:pPr>
              <w:pStyle w:val="ConsPlusNormal"/>
              <w:ind w:firstLine="283"/>
              <w:jc w:val="both"/>
            </w:pPr>
            <w:r>
              <w:t>6) ____________________________________________________________________;</w:t>
            </w:r>
          </w:p>
        </w:tc>
      </w:tr>
      <w:tr w:rsidR="00E5574D" w14:paraId="04A1D1F2" w14:textId="77777777">
        <w:tc>
          <w:tcPr>
            <w:tcW w:w="9071" w:type="dxa"/>
          </w:tcPr>
          <w:p w14:paraId="0254A746" w14:textId="77777777" w:rsidR="00E5574D" w:rsidRDefault="00E5574D">
            <w:pPr>
              <w:pStyle w:val="ConsPlusNormal"/>
              <w:ind w:firstLine="283"/>
              <w:jc w:val="both"/>
            </w:pPr>
            <w:r>
              <w:t>7) ____________________________________________________________________.</w:t>
            </w:r>
          </w:p>
        </w:tc>
      </w:tr>
      <w:tr w:rsidR="00E5574D" w14:paraId="47C79191" w14:textId="77777777">
        <w:tc>
          <w:tcPr>
            <w:tcW w:w="9071" w:type="dxa"/>
          </w:tcPr>
          <w:p w14:paraId="4EFFD628" w14:textId="77777777" w:rsidR="00E5574D" w:rsidRDefault="00E5574D">
            <w:pPr>
              <w:pStyle w:val="ConsPlusNormal"/>
              <w:ind w:firstLine="283"/>
              <w:jc w:val="both"/>
            </w:pPr>
            <w:r>
              <w:t>4. Информация об открытии слушателю индивидуального лицевого счета Фондом пенсионного и социального страхования Российской Федерации (нужное отметить знаком "V" с указанием реквизитов):</w:t>
            </w:r>
          </w:p>
        </w:tc>
      </w:tr>
    </w:tbl>
    <w:p w14:paraId="4E283873" w14:textId="77777777" w:rsidR="00E5574D" w:rsidRDefault="00E5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447"/>
      </w:tblGrid>
      <w:tr w:rsidR="00E5574D" w14:paraId="52081BD0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645" w14:textId="77777777" w:rsidR="00E5574D" w:rsidRDefault="00E5574D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4BF" w14:textId="77777777" w:rsidR="00E5574D" w:rsidRDefault="00E5574D">
            <w:pPr>
              <w:pStyle w:val="ConsPlusNormal"/>
            </w:pPr>
            <w:r>
              <w:t xml:space="preserve">в отношении студента открыт индивидуальный лицевой счет со следующим </w:t>
            </w:r>
            <w:r>
              <w:lastRenderedPageBreak/>
              <w:t>номером ____________________________________________________________</w:t>
            </w:r>
          </w:p>
          <w:p w14:paraId="70DFBAA4" w14:textId="77777777" w:rsidR="00E5574D" w:rsidRDefault="00E5574D">
            <w:pPr>
              <w:pStyle w:val="ConsPlusNormal"/>
              <w:jc w:val="center"/>
            </w:pPr>
            <w:r>
              <w:t>(указать страховой номер индивидуального лицевого счета)</w:t>
            </w:r>
          </w:p>
        </w:tc>
      </w:tr>
      <w:tr w:rsidR="00E5574D" w14:paraId="77996151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CAE" w14:textId="77777777" w:rsidR="00E5574D" w:rsidRDefault="00E5574D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B31" w14:textId="77777777" w:rsidR="00E5574D" w:rsidRDefault="00E5574D">
            <w:pPr>
              <w:pStyle w:val="ConsPlusNormal"/>
            </w:pPr>
            <w:r>
              <w:t>в отношении студента не открыт индивидуальный лицевой счет</w:t>
            </w:r>
          </w:p>
        </w:tc>
      </w:tr>
    </w:tbl>
    <w:p w14:paraId="52375B4F" w14:textId="77777777" w:rsidR="00E5574D" w:rsidRDefault="00E557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420"/>
        <w:gridCol w:w="2988"/>
        <w:gridCol w:w="3679"/>
      </w:tblGrid>
      <w:tr w:rsidR="00E5574D" w14:paraId="2D6F3E04" w14:textId="77777777">
        <w:tc>
          <w:tcPr>
            <w:tcW w:w="1587" w:type="dxa"/>
            <w:tcBorders>
              <w:bottom w:val="single" w:sz="4" w:space="0" w:color="auto"/>
            </w:tcBorders>
          </w:tcPr>
          <w:p w14:paraId="30B6BB58" w14:textId="77777777" w:rsidR="00E5574D" w:rsidRDefault="00E5574D">
            <w:pPr>
              <w:pStyle w:val="ConsPlusNormal"/>
            </w:pPr>
          </w:p>
        </w:tc>
        <w:tc>
          <w:tcPr>
            <w:tcW w:w="340" w:type="dxa"/>
          </w:tcPr>
          <w:p w14:paraId="6D3DEA0B" w14:textId="77777777" w:rsidR="00E5574D" w:rsidRDefault="00E5574D">
            <w:pPr>
              <w:pStyle w:val="ConsPlusNormal"/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7B48A858" w14:textId="77777777" w:rsidR="00E5574D" w:rsidRDefault="00E5574D">
            <w:pPr>
              <w:pStyle w:val="ConsPlusNormal"/>
            </w:pPr>
          </w:p>
        </w:tc>
      </w:tr>
      <w:tr w:rsidR="00E5574D" w14:paraId="3B88CDAE" w14:textId="77777777">
        <w:tc>
          <w:tcPr>
            <w:tcW w:w="1587" w:type="dxa"/>
            <w:tcBorders>
              <w:top w:val="single" w:sz="4" w:space="0" w:color="auto"/>
            </w:tcBorders>
          </w:tcPr>
          <w:p w14:paraId="1FAAF7A5" w14:textId="77777777" w:rsidR="00E5574D" w:rsidRDefault="00E5574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</w:tcPr>
          <w:p w14:paraId="7CEB46C2" w14:textId="77777777" w:rsidR="00E5574D" w:rsidRDefault="00E5574D">
            <w:pPr>
              <w:pStyle w:val="ConsPlusNormal"/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14:paraId="69068E2A" w14:textId="77777777" w:rsidR="00E5574D" w:rsidRDefault="00E5574D">
            <w:pPr>
              <w:pStyle w:val="ConsPlusNormal"/>
              <w:jc w:val="center"/>
            </w:pPr>
            <w:r>
              <w:t>(подпись слушателя)</w:t>
            </w:r>
          </w:p>
        </w:tc>
      </w:tr>
      <w:tr w:rsidR="00E5574D" w14:paraId="6F2E7D62" w14:textId="77777777">
        <w:tc>
          <w:tcPr>
            <w:tcW w:w="9014" w:type="dxa"/>
            <w:gridSpan w:val="5"/>
          </w:tcPr>
          <w:p w14:paraId="0A475FAF" w14:textId="77777777" w:rsidR="00E5574D" w:rsidRDefault="00E5574D">
            <w:pPr>
              <w:pStyle w:val="ConsPlusNormal"/>
            </w:pPr>
          </w:p>
        </w:tc>
      </w:tr>
      <w:tr w:rsidR="00E5574D" w14:paraId="6C86165C" w14:textId="77777777">
        <w:tc>
          <w:tcPr>
            <w:tcW w:w="9014" w:type="dxa"/>
            <w:gridSpan w:val="5"/>
          </w:tcPr>
          <w:p w14:paraId="658D1D5F" w14:textId="77777777" w:rsidR="00E5574D" w:rsidRDefault="00E5574D">
            <w:pPr>
              <w:pStyle w:val="ConsPlusNormal"/>
              <w:ind w:firstLine="283"/>
              <w:jc w:val="both"/>
            </w:pPr>
            <w:r>
              <w:t>Я, ___________________________________________________________________,</w:t>
            </w:r>
          </w:p>
          <w:p w14:paraId="71ACC09E" w14:textId="77777777" w:rsidR="00E5574D" w:rsidRDefault="00E5574D">
            <w:pPr>
              <w:pStyle w:val="ConsPlusNormal"/>
              <w:jc w:val="center"/>
            </w:pPr>
            <w:r>
              <w:t>(фамилия, имя, отчество (последнее при наличии) студента)</w:t>
            </w:r>
          </w:p>
          <w:p w14:paraId="0B6657F3" w14:textId="77777777" w:rsidR="00E5574D" w:rsidRDefault="00E5574D">
            <w:pPr>
              <w:pStyle w:val="ConsPlusNormal"/>
              <w:jc w:val="both"/>
            </w:pPr>
            <w:r>
              <w:t xml:space="preserve">руководствуясь </w:t>
            </w:r>
            <w:hyperlink r:id="rId37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данных", выражаю свое согласие на обработку персональных данных, указанных в настоящем заявлении, а также документах, представленных с настоящим заявлением</w:t>
            </w:r>
          </w:p>
          <w:p w14:paraId="7048C424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32998221" w14:textId="77777777" w:rsidR="00E5574D" w:rsidRDefault="00E5574D">
            <w:pPr>
              <w:pStyle w:val="ConsPlusNormal"/>
              <w:jc w:val="center"/>
            </w:pPr>
            <w:r>
              <w:t>(наименование и адрес краевой государственной профессиональной образовательной организации)</w:t>
            </w:r>
          </w:p>
          <w:p w14:paraId="4621F8F1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14:paraId="2057FDEF" w14:textId="77777777" w:rsidR="00E5574D" w:rsidRDefault="00E5574D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14:paraId="6AB57F21" w14:textId="77777777" w:rsidR="00E5574D" w:rsidRDefault="00E5574D">
            <w:pPr>
              <w:pStyle w:val="ConsPlusNormal"/>
              <w:jc w:val="both"/>
            </w:pPr>
            <w:r>
              <w:t>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14:paraId="4FDB15DD" w14:textId="77777777" w:rsidR="00E5574D" w:rsidRDefault="00E5574D">
            <w:pPr>
              <w:pStyle w:val="ConsPlusNormal"/>
              <w:ind w:firstLine="283"/>
              <w:jc w:val="both"/>
            </w:pPr>
            <w:r>
              <w:t>Настоящее согласие на обработку персональных данных может быть отозвано на основании личного письменного заявления заявителя в произвольной форме.</w:t>
            </w:r>
          </w:p>
          <w:p w14:paraId="22E2A950" w14:textId="77777777" w:rsidR="00E5574D" w:rsidRDefault="00E5574D">
            <w:pPr>
              <w:pStyle w:val="ConsPlusNormal"/>
              <w:ind w:firstLine="283"/>
              <w:jc w:val="both"/>
            </w:pPr>
            <w:r>
              <w:t>Настоящее согласие на обработку персональных данных действует с даты подписания настоящего заявления до дня, следующего за днем получения краевой государственной профессиональной образовательной организацией заявления в письменной форме об отзыве настоящего согласия.</w:t>
            </w:r>
          </w:p>
        </w:tc>
      </w:tr>
      <w:tr w:rsidR="00E5574D" w14:paraId="09FEE51A" w14:textId="77777777">
        <w:tc>
          <w:tcPr>
            <w:tcW w:w="9014" w:type="dxa"/>
            <w:gridSpan w:val="5"/>
          </w:tcPr>
          <w:p w14:paraId="6F14BF61" w14:textId="77777777" w:rsidR="00E5574D" w:rsidRDefault="00E5574D">
            <w:pPr>
              <w:pStyle w:val="ConsPlusNormal"/>
            </w:pPr>
          </w:p>
        </w:tc>
      </w:tr>
      <w:tr w:rsidR="00E5574D" w14:paraId="09491029" w14:textId="77777777"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14:paraId="12A7C979" w14:textId="77777777" w:rsidR="00E5574D" w:rsidRDefault="00E5574D">
            <w:pPr>
              <w:pStyle w:val="ConsPlusNormal"/>
            </w:pPr>
          </w:p>
        </w:tc>
        <w:tc>
          <w:tcPr>
            <w:tcW w:w="420" w:type="dxa"/>
          </w:tcPr>
          <w:p w14:paraId="49E8F52F" w14:textId="77777777" w:rsidR="00E5574D" w:rsidRDefault="00E5574D">
            <w:pPr>
              <w:pStyle w:val="ConsPlusNormal"/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0912D7D5" w14:textId="77777777" w:rsidR="00E5574D" w:rsidRDefault="00E5574D">
            <w:pPr>
              <w:pStyle w:val="ConsPlusNormal"/>
            </w:pPr>
          </w:p>
        </w:tc>
        <w:tc>
          <w:tcPr>
            <w:tcW w:w="3679" w:type="dxa"/>
          </w:tcPr>
          <w:p w14:paraId="32EEABFE" w14:textId="77777777" w:rsidR="00E5574D" w:rsidRDefault="00E5574D">
            <w:pPr>
              <w:pStyle w:val="ConsPlusNormal"/>
            </w:pPr>
          </w:p>
        </w:tc>
      </w:tr>
      <w:tr w:rsidR="00E5574D" w14:paraId="3CED420F" w14:textId="77777777">
        <w:tc>
          <w:tcPr>
            <w:tcW w:w="1927" w:type="dxa"/>
            <w:gridSpan w:val="2"/>
            <w:tcBorders>
              <w:top w:val="single" w:sz="4" w:space="0" w:color="auto"/>
            </w:tcBorders>
          </w:tcPr>
          <w:p w14:paraId="52FDA30D" w14:textId="77777777" w:rsidR="00E5574D" w:rsidRDefault="00E5574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20" w:type="dxa"/>
          </w:tcPr>
          <w:p w14:paraId="6764FF5D" w14:textId="77777777" w:rsidR="00E5574D" w:rsidRDefault="00E5574D">
            <w:pPr>
              <w:pStyle w:val="ConsPlusNormal"/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14:paraId="28A5843A" w14:textId="77777777" w:rsidR="00E5574D" w:rsidRDefault="00E5574D">
            <w:pPr>
              <w:pStyle w:val="ConsPlusNormal"/>
              <w:jc w:val="center"/>
            </w:pPr>
            <w:r>
              <w:t>(подпись слушателя)</w:t>
            </w:r>
          </w:p>
        </w:tc>
        <w:tc>
          <w:tcPr>
            <w:tcW w:w="3679" w:type="dxa"/>
          </w:tcPr>
          <w:p w14:paraId="70CE7F0E" w14:textId="77777777" w:rsidR="00E5574D" w:rsidRDefault="00E5574D">
            <w:pPr>
              <w:pStyle w:val="ConsPlusNormal"/>
            </w:pPr>
          </w:p>
        </w:tc>
      </w:tr>
    </w:tbl>
    <w:p w14:paraId="750C0A98" w14:textId="77777777" w:rsidR="00E5574D" w:rsidRDefault="00E5574D">
      <w:pPr>
        <w:pStyle w:val="ConsPlusNormal"/>
        <w:jc w:val="both"/>
      </w:pPr>
    </w:p>
    <w:p w14:paraId="69FF5E8E" w14:textId="77777777" w:rsidR="00E5574D" w:rsidRDefault="00E5574D">
      <w:pPr>
        <w:pStyle w:val="ConsPlusNormal"/>
        <w:jc w:val="both"/>
      </w:pPr>
    </w:p>
    <w:p w14:paraId="04DB58D0" w14:textId="77777777" w:rsidR="00E5574D" w:rsidRDefault="00E55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574D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2868" w14:textId="77777777" w:rsidR="00770B2F" w:rsidRDefault="00770B2F">
      <w:pPr>
        <w:spacing w:after="0" w:line="240" w:lineRule="auto"/>
      </w:pPr>
      <w:r>
        <w:separator/>
      </w:r>
    </w:p>
  </w:endnote>
  <w:endnote w:type="continuationSeparator" w:id="0">
    <w:p w14:paraId="3FFF8E4E" w14:textId="77777777" w:rsidR="00770B2F" w:rsidRDefault="007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5D46" w14:textId="77777777" w:rsidR="00E5574D" w:rsidRDefault="00E557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5574D" w14:paraId="6F13FF4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A21E2B" w14:textId="77777777" w:rsidR="00E5574D" w:rsidRDefault="00E5574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A6C4C5C" w14:textId="77777777" w:rsidR="00E5574D" w:rsidRDefault="00E5574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BA3F1C" w14:textId="77777777" w:rsidR="00E5574D" w:rsidRDefault="00E5574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074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0749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D34DBB2" w14:textId="77777777" w:rsidR="00E5574D" w:rsidRDefault="00E5574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0608" w14:textId="77777777" w:rsidR="00770B2F" w:rsidRDefault="00770B2F">
      <w:pPr>
        <w:spacing w:after="0" w:line="240" w:lineRule="auto"/>
      </w:pPr>
      <w:r>
        <w:separator/>
      </w:r>
    </w:p>
  </w:footnote>
  <w:footnote w:type="continuationSeparator" w:id="0">
    <w:p w14:paraId="4555A219" w14:textId="77777777" w:rsidR="00770B2F" w:rsidRDefault="0077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E5574D" w14:paraId="5BBAD18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4B063E5" w14:textId="77777777" w:rsidR="00E5574D" w:rsidRDefault="00E5574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08.11.2022 N 966-п</w:t>
          </w:r>
          <w:r>
            <w:rPr>
              <w:rFonts w:ascii="Tahoma" w:hAnsi="Tahoma" w:cs="Tahoma"/>
              <w:sz w:val="16"/>
              <w:szCs w:val="16"/>
            </w:rPr>
            <w:br/>
            <w:t>(ред. от 16.05.2023)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F50483" w14:textId="77777777" w:rsidR="00E5574D" w:rsidRDefault="00E5574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30.08.2023</w:t>
          </w:r>
        </w:p>
      </w:tc>
    </w:tr>
  </w:tbl>
  <w:p w14:paraId="2905343C" w14:textId="77777777" w:rsidR="00E5574D" w:rsidRDefault="00E557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7B1B5DE" w14:textId="77777777" w:rsidR="00E5574D" w:rsidRDefault="00E557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49"/>
    <w:rsid w:val="005F1E76"/>
    <w:rsid w:val="00770B2F"/>
    <w:rsid w:val="00B30749"/>
    <w:rsid w:val="00D64C12"/>
    <w:rsid w:val="00E5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1DF92"/>
  <w14:defaultImageDpi w14:val="0"/>
  <w15:docId w15:val="{61E0CD06-4B07-4D0A-B0F7-73B59FF7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313493&amp;date=30.08.2023&amp;dst=100013&amp;field=134" TargetMode="External"/><Relationship Id="rId18" Type="http://schemas.openxmlformats.org/officeDocument/2006/relationships/hyperlink" Target="https://login.consultant.ru/link/?req=doc&amp;base=LAW&amp;n=391636&amp;date=30.08.2023" TargetMode="External"/><Relationship Id="rId26" Type="http://schemas.openxmlformats.org/officeDocument/2006/relationships/hyperlink" Target="https://login.consultant.ru/link/?req=doc&amp;base=LAW&amp;n=431866&amp;date=30.08.2023&amp;dst=100226&amp;field=134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login.consultant.ru/link/?req=doc&amp;base=LAW&amp;n=430635&amp;date=30.08.2023" TargetMode="External"/><Relationship Id="rId34" Type="http://schemas.openxmlformats.org/officeDocument/2006/relationships/hyperlink" Target="https://login.consultant.ru/link/?req=doc&amp;base=RLAW123&amp;n=309940&amp;date=30.08.2023&amp;dst=100024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309940&amp;date=30.08.2023&amp;dst=100006&amp;field=134" TargetMode="External"/><Relationship Id="rId20" Type="http://schemas.openxmlformats.org/officeDocument/2006/relationships/hyperlink" Target="https://login.consultant.ru/link/?req=doc&amp;base=LAW&amp;n=454251&amp;date=30.08.2023&amp;dst=100088&amp;field=134" TargetMode="External"/><Relationship Id="rId29" Type="http://schemas.openxmlformats.org/officeDocument/2006/relationships/hyperlink" Target="https://login.consultant.ru/link/?req=doc&amp;base=RLAW123&amp;n=309940&amp;date=30.08.2023&amp;dst=100011&amp;fie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123&amp;n=309940&amp;date=30.08.2023&amp;dst=100005&amp;field=134" TargetMode="External"/><Relationship Id="rId24" Type="http://schemas.openxmlformats.org/officeDocument/2006/relationships/hyperlink" Target="https://login.consultant.ru/link/?req=doc&amp;base=LAW&amp;n=431866&amp;date=30.08.2023&amp;dst=523&amp;field=134" TargetMode="External"/><Relationship Id="rId32" Type="http://schemas.openxmlformats.org/officeDocument/2006/relationships/hyperlink" Target="https://login.consultant.ru/link/?req=doc&amp;base=RLAW123&amp;n=300382&amp;date=30.08.2023&amp;dst=100009&amp;field=134" TargetMode="External"/><Relationship Id="rId37" Type="http://schemas.openxmlformats.org/officeDocument/2006/relationships/hyperlink" Target="https://login.consultant.ru/link/?req=doc&amp;base=LAW&amp;n=439201&amp;date=30.08.2023&amp;dst=100278&amp;field=134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23&amp;n=301691&amp;date=30.08.2023&amp;dst=100049&amp;field=134" TargetMode="External"/><Relationship Id="rId23" Type="http://schemas.openxmlformats.org/officeDocument/2006/relationships/hyperlink" Target="https://login.consultant.ru/link/?req=doc&amp;base=LAW&amp;n=430635&amp;date=30.08.2023" TargetMode="External"/><Relationship Id="rId28" Type="http://schemas.openxmlformats.org/officeDocument/2006/relationships/hyperlink" Target="https://login.consultant.ru/link/?req=doc&amp;base=RLAW123&amp;n=309940&amp;date=30.08.2023&amp;dst=100009&amp;field=134" TargetMode="External"/><Relationship Id="rId36" Type="http://schemas.openxmlformats.org/officeDocument/2006/relationships/hyperlink" Target="https://login.consultant.ru/link/?req=doc&amp;base=RLAW123&amp;n=309940&amp;date=30.08.2023&amp;dst=100027&amp;field=134" TargetMode="External"/><Relationship Id="rId10" Type="http://schemas.openxmlformats.org/officeDocument/2006/relationships/hyperlink" Target="https://login.consultant.ru/link/?req=doc&amp;base=RLAW123&amp;n=301691&amp;date=30.08.2023&amp;dst=100048&amp;field=134" TargetMode="External"/><Relationship Id="rId19" Type="http://schemas.openxmlformats.org/officeDocument/2006/relationships/hyperlink" Target="https://login.consultant.ru/link/?req=doc&amp;base=LAW&amp;n=454251&amp;date=30.08.2023&amp;dst=100088&amp;field=134" TargetMode="External"/><Relationship Id="rId31" Type="http://schemas.openxmlformats.org/officeDocument/2006/relationships/hyperlink" Target="https://login.consultant.ru/link/?req=doc&amp;base=RLAW123&amp;n=309940&amp;date=30.08.2023&amp;dst=10001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23&amp;n=300382&amp;date=30.08.2023&amp;dst=100005&amp;field=134" TargetMode="External"/><Relationship Id="rId14" Type="http://schemas.openxmlformats.org/officeDocument/2006/relationships/hyperlink" Target="https://login.consultant.ru/link/?req=doc&amp;base=RLAW123&amp;n=300382&amp;date=30.08.2023&amp;dst=100006&amp;field=134" TargetMode="External"/><Relationship Id="rId22" Type="http://schemas.openxmlformats.org/officeDocument/2006/relationships/hyperlink" Target="https://login.consultant.ru/link/?req=doc&amp;base=LAW&amp;n=430635&amp;date=30.08.2023" TargetMode="External"/><Relationship Id="rId27" Type="http://schemas.openxmlformats.org/officeDocument/2006/relationships/hyperlink" Target="https://login.consultant.ru/link/?req=doc&amp;base=RLAW123&amp;n=309940&amp;date=30.08.2023&amp;dst=100007&amp;field=134" TargetMode="External"/><Relationship Id="rId30" Type="http://schemas.openxmlformats.org/officeDocument/2006/relationships/hyperlink" Target="https://login.consultant.ru/link/?req=doc&amp;base=RLAW123&amp;n=309940&amp;date=30.08.2023&amp;dst=100013&amp;field=134" TargetMode="External"/><Relationship Id="rId35" Type="http://schemas.openxmlformats.org/officeDocument/2006/relationships/hyperlink" Target="https://login.consultant.ru/link/?req=doc&amp;base=LAW&amp;n=439201&amp;date=30.08.2023&amp;dst=100278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306945&amp;date=30.08.2023&amp;dst=100553&amp;field=134" TargetMode="External"/><Relationship Id="rId17" Type="http://schemas.openxmlformats.org/officeDocument/2006/relationships/hyperlink" Target="https://login.consultant.ru/link/?req=doc&amp;base=RLAW123&amp;n=301691&amp;date=30.08.2023&amp;dst=100050&amp;field=134" TargetMode="External"/><Relationship Id="rId25" Type="http://schemas.openxmlformats.org/officeDocument/2006/relationships/hyperlink" Target="https://login.consultant.ru/link/?req=doc&amp;base=LAW&amp;n=431866&amp;date=30.08.2023&amp;dst=292&amp;field=134" TargetMode="External"/><Relationship Id="rId33" Type="http://schemas.openxmlformats.org/officeDocument/2006/relationships/hyperlink" Target="https://login.consultant.ru/link/?req=doc&amp;base=RLAW123&amp;n=309940&amp;date=30.08.2023&amp;dst=100018&amp;field=134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8115</Words>
  <Characters>46260</Characters>
  <Application>Microsoft Office Word</Application>
  <DocSecurity>2</DocSecurity>
  <Lines>385</Lines>
  <Paragraphs>108</Paragraphs>
  <ScaleCrop>false</ScaleCrop>
  <Company>КонсультантПлюс Версия 4022.00.55</Company>
  <LinksUpToDate>false</LinksUpToDate>
  <CharactersWithSpaces>54267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08.11.2022 N 966-п(ред. от 16.05.2023)"Об утверждении Порядка предоставления ежемесячной стипендии студентам, обучающимся по очной и очно-заочной форме обучения по образовательным программам среднего профе</dc:title>
  <dc:subject/>
  <dc:creator>КХУ-СУРИКОВА</dc:creator>
  <cp:keywords/>
  <dc:description/>
  <cp:lastModifiedBy>Admin</cp:lastModifiedBy>
  <cp:revision>3</cp:revision>
  <dcterms:created xsi:type="dcterms:W3CDTF">2023-09-19T08:56:00Z</dcterms:created>
  <dcterms:modified xsi:type="dcterms:W3CDTF">2023-09-19T08:56:00Z</dcterms:modified>
</cp:coreProperties>
</file>